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C1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-85725</wp:posOffset>
            </wp:positionV>
            <wp:extent cx="1466850" cy="1459230"/>
            <wp:effectExtent l="0" t="0" r="0" b="7620"/>
            <wp:wrapNone/>
            <wp:docPr id="1" name="Рисунок 1" descr="SxKYBhGo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xKYBhGo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C1B61">
        <w:rPr>
          <w:rFonts w:ascii="Times New Roman" w:hAnsi="Times New Roman" w:cs="Times New Roman"/>
          <w:b/>
          <w:sz w:val="40"/>
        </w:rPr>
        <w:t>IV</w:t>
      </w:r>
      <w:r w:rsidR="001606FF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="001606FF">
        <w:rPr>
          <w:rFonts w:ascii="Times New Roman" w:hAnsi="Times New Roman" w:cs="Times New Roman"/>
          <w:b/>
          <w:sz w:val="40"/>
        </w:rPr>
        <w:t>Областной</w:t>
      </w:r>
      <w:r w:rsidRPr="00FC1B61">
        <w:rPr>
          <w:rFonts w:ascii="Times New Roman" w:hAnsi="Times New Roman" w:cs="Times New Roman"/>
          <w:b/>
          <w:sz w:val="40"/>
        </w:rPr>
        <w:t xml:space="preserve"> Фестиваль-Конкурс "Театральный город" 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1B61"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FC1B61">
        <w:rPr>
          <w:rFonts w:ascii="Times New Roman" w:hAnsi="Times New Roman" w:cs="Times New Roman"/>
          <w:sz w:val="32"/>
        </w:rPr>
        <w:t>г. Щёлково,</w:t>
      </w:r>
      <w:r w:rsidR="00B56D83">
        <w:rPr>
          <w:rFonts w:ascii="Times New Roman" w:hAnsi="Times New Roman" w:cs="Times New Roman"/>
          <w:sz w:val="32"/>
        </w:rPr>
        <w:t xml:space="preserve"> </w:t>
      </w:r>
      <w:r w:rsidRPr="00FC1B61">
        <w:rPr>
          <w:rFonts w:ascii="Times New Roman" w:hAnsi="Times New Roman" w:cs="Times New Roman"/>
          <w:sz w:val="32"/>
        </w:rPr>
        <w:t>ул. Пушкина, 22  с 15 по 19 ноября 2017г.</w:t>
      </w:r>
    </w:p>
    <w:p w:rsidR="00FC1B61" w:rsidRPr="00B56D83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56D83">
        <w:rPr>
          <w:rFonts w:ascii="Times New Roman" w:hAnsi="Times New Roman" w:cs="Times New Roman"/>
          <w:b/>
          <w:sz w:val="36"/>
        </w:rPr>
        <w:t xml:space="preserve">Протокол жюри </w:t>
      </w:r>
      <w:r w:rsidR="00320678" w:rsidRPr="00B56D83">
        <w:rPr>
          <w:rFonts w:ascii="Times New Roman" w:hAnsi="Times New Roman" w:cs="Times New Roman"/>
          <w:b/>
          <w:sz w:val="36"/>
        </w:rPr>
        <w:t>5</w:t>
      </w:r>
      <w:r w:rsidRPr="00B56D83">
        <w:rPr>
          <w:rFonts w:ascii="Times New Roman" w:hAnsi="Times New Roman" w:cs="Times New Roman"/>
          <w:b/>
          <w:sz w:val="36"/>
        </w:rPr>
        <w:t xml:space="preserve"> блок – </w:t>
      </w:r>
      <w:r w:rsidR="00791DEF" w:rsidRPr="00B56D83">
        <w:rPr>
          <w:rFonts w:ascii="Times New Roman" w:hAnsi="Times New Roman" w:cs="Times New Roman"/>
          <w:b/>
          <w:sz w:val="36"/>
          <w:u w:val="single"/>
        </w:rPr>
        <w:t xml:space="preserve">15 ноября 2017г. в </w:t>
      </w:r>
      <w:r w:rsidR="00320678" w:rsidRPr="00B56D83">
        <w:rPr>
          <w:rFonts w:ascii="Times New Roman" w:hAnsi="Times New Roman" w:cs="Times New Roman"/>
          <w:b/>
          <w:sz w:val="36"/>
          <w:u w:val="single"/>
        </w:rPr>
        <w:t>16:30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Номинация: "</w:t>
      </w:r>
      <w:r w:rsidR="00320678" w:rsidRPr="00320678">
        <w:t xml:space="preserve"> </w:t>
      </w:r>
      <w:r w:rsidR="00320678" w:rsidRPr="00320678">
        <w:rPr>
          <w:rFonts w:ascii="Times New Roman" w:hAnsi="Times New Roman" w:cs="Times New Roman"/>
          <w:b/>
          <w:sz w:val="36"/>
        </w:rPr>
        <w:t xml:space="preserve">Хореография </w:t>
      </w:r>
      <w:r w:rsidRPr="00FC1B61">
        <w:rPr>
          <w:rFonts w:ascii="Times New Roman" w:hAnsi="Times New Roman" w:cs="Times New Roman"/>
          <w:b/>
          <w:sz w:val="36"/>
        </w:rPr>
        <w:t>"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(Номера исполняются по круговой системе)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501" w:type="dxa"/>
        <w:tblInd w:w="-113" w:type="dxa"/>
        <w:tblLook w:val="04A0" w:firstRow="1" w:lastRow="0" w:firstColumn="1" w:lastColumn="0" w:noHBand="0" w:noVBand="1"/>
      </w:tblPr>
      <w:tblGrid>
        <w:gridCol w:w="501"/>
        <w:gridCol w:w="4771"/>
        <w:gridCol w:w="7736"/>
        <w:gridCol w:w="2493"/>
      </w:tblGrid>
      <w:tr w:rsidR="001C6ED2" w:rsidRPr="00B56D83" w:rsidTr="00B56D83">
        <w:trPr>
          <w:trHeight w:val="3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sz w:val="28"/>
                <w:szCs w:val="28"/>
              </w:rPr>
              <w:t>Исполняемые номера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9B" w:rsidRPr="00B56D83" w:rsidRDefault="008162A7" w:rsidP="00B5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6-9 лет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классического танца "Пируэт" 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Тихонова Яна Германовна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Сцена №15. балет "Спящая красавица" П.И. Чайковский. 1:44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606D0A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B56D83" w:rsidRPr="00B56D83" w:rsidTr="00B56D83">
        <w:trPr>
          <w:trHeight w:val="1946"/>
        </w:trPr>
        <w:tc>
          <w:tcPr>
            <w:tcW w:w="501" w:type="dxa"/>
            <w:vAlign w:val="center"/>
          </w:tcPr>
          <w:p w:rsidR="00B56D83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6D83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71" w:type="dxa"/>
            <w:vAlign w:val="center"/>
          </w:tcPr>
          <w:p w:rsidR="00B56D83" w:rsidRPr="00B56D83" w:rsidRDefault="00B56D83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B56D83" w:rsidRPr="00B56D83" w:rsidRDefault="00B56D83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классического танца "Пируэт" </w:t>
            </w:r>
          </w:p>
          <w:p w:rsidR="00B56D83" w:rsidRPr="00B56D83" w:rsidRDefault="00B56D83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B56D83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Тихонова Яна Германовна</w:t>
            </w:r>
          </w:p>
        </w:tc>
        <w:tc>
          <w:tcPr>
            <w:tcW w:w="7736" w:type="dxa"/>
            <w:vAlign w:val="center"/>
          </w:tcPr>
          <w:p w:rsidR="00B56D83" w:rsidRPr="00B56D83" w:rsidRDefault="00B56D83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Пиццикато. балет "Сильвия". 1:46</w:t>
            </w:r>
          </w:p>
        </w:tc>
        <w:tc>
          <w:tcPr>
            <w:tcW w:w="2493" w:type="dxa"/>
            <w:vAlign w:val="center"/>
          </w:tcPr>
          <w:p w:rsidR="00B56D83" w:rsidRPr="00B56D83" w:rsidRDefault="00B56D83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0F4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6-9 лет</w:t>
            </w:r>
          </w:p>
          <w:p w:rsidR="008A539B" w:rsidRPr="00B56D83" w:rsidRDefault="008A539B" w:rsidP="000F46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Коллектив эстрадно-спортивного танца "Нон-Стоп" </w:t>
            </w:r>
          </w:p>
          <w:p w:rsidR="008A539B" w:rsidRPr="00B56D83" w:rsidRDefault="008A539B" w:rsidP="000F4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 ДО "Центр Орбита" </w:t>
            </w:r>
          </w:p>
          <w:p w:rsidR="008A539B" w:rsidRPr="00B56D83" w:rsidRDefault="008A539B" w:rsidP="000F4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0F4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Козина Ольга Сергеевна, Алферова Елена Дмитриевна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Мамочка 3.14 мин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Фиксики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A539B" w:rsidRPr="00B56D83" w:rsidRDefault="008162A7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6-9 лет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"Детство"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 ДО "Центр Орбита"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Малитова Ольга Сергеевна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"Домовёнок Кузя", 3 мин.</w:t>
            </w:r>
          </w:p>
        </w:tc>
        <w:tc>
          <w:tcPr>
            <w:tcW w:w="2493" w:type="dxa"/>
            <w:vAlign w:val="center"/>
          </w:tcPr>
          <w:p w:rsidR="008A539B" w:rsidRPr="00B56D83" w:rsidRDefault="008162A7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тацна "Драйв" 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Муниципальное бюджетное учреждение культуры Центр культуры и досуга «Марфино»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Мытищи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 Егорочкина Наталья Михайловна, Хлебникова Эдита Карленовна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Балетмейстер: Радьков Константин Олегович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"Босиком по радуге"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"Музыкальный переполох"</w:t>
            </w:r>
          </w:p>
        </w:tc>
        <w:tc>
          <w:tcPr>
            <w:tcW w:w="2493" w:type="dxa"/>
            <w:vAlign w:val="center"/>
          </w:tcPr>
          <w:p w:rsidR="008A539B" w:rsidRPr="00B56D83" w:rsidRDefault="008162A7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танца «МИКС»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НОУ "Школа"Современное образование"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г.Химки, мкр.Новогорск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Майорова Евгения Юрьевна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"Русская душа" (3.11)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"Кудри русые" (2.41)</w:t>
            </w:r>
          </w:p>
        </w:tc>
        <w:tc>
          <w:tcPr>
            <w:tcW w:w="2493" w:type="dxa"/>
            <w:vAlign w:val="center"/>
          </w:tcPr>
          <w:p w:rsidR="008A539B" w:rsidRPr="00B56D83" w:rsidRDefault="008162A7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="00606D0A"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Коллектив эстрадного - спортивного танца "Эридан"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МБУДО ЦРТДИЮ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Сверчкова Светлана Николаевна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Концертмейстер: Федотова Татьяна Николаевна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"Это всё моё..." 3 мин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Коллектив эстрадно-спортивного танца "Нон-Стоп"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 ДО "Центр Орбита" 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Козина Ольга Сергеевна, Алферова Елена Дмитриевна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Обезьянки 3 мин</w:t>
            </w: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65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Валенки 2.40 мин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32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3206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Студия танца Терпсихора</w:t>
            </w:r>
          </w:p>
          <w:p w:rsidR="008A539B" w:rsidRPr="00B56D83" w:rsidRDefault="008A539B" w:rsidP="0032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Мытищи</w:t>
            </w:r>
          </w:p>
          <w:p w:rsidR="008A539B" w:rsidRPr="00B56D83" w:rsidRDefault="008A539B" w:rsidP="00320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Лагуткина Светлана Васильевна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Страусы 3 мин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Бабки -Ежки 3 мин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Не явка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Аракелян Эрик, Дунюшкина Екатерина, Решетникова Софья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Студия танца «МИКС»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НОУ "Школа"Современное образование"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г.Химки, мкр.Новогорск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Майорова Евгения Юрьевна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"Мамины помощницы" (3.14)</w:t>
            </w:r>
          </w:p>
          <w:p w:rsidR="008A539B" w:rsidRPr="00B56D83" w:rsidRDefault="008A539B" w:rsidP="00CD0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10-12 лет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танца "Драйв-КВХ" Структурное 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подразделение Дом культуры "Клязьма"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Мытищи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 Егорочкина Наталья Михайловна, Хлебникова Эдита Карленовна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"Перемена"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"Круче Всех"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13-16 лет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Кристалл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 ДО "Орбита"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Волосатова Инна Сергеевна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Лирика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Не явка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8A539B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13-16 лет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Студия тацна "Драйв" 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Муниципальное бюджетное учреждение культуры Центр культуры и досуга «Марфино»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Мытищи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 Егорочкина Наталья Михайловна, Хлебникова Эдита Карленовна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Балетмейстер: Радьков Константин Олегович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"Не думай, что будет дальше"</w:t>
            </w:r>
          </w:p>
          <w:p w:rsidR="008A539B" w:rsidRPr="00B56D83" w:rsidRDefault="008A539B" w:rsidP="00876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"Шахматы"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B56D83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13-16 лет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Детский образцовый хореографический коллектив "Алёнка"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МАУК ГПЩ ДК им. В.П.Чкалова, структурное подразделение ГДК "Заречный"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город Щёлково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Худошева Елена Игоревна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"Чибатуха" 3.20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"Сиртаки" 3.06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841"/>
        </w:trPr>
        <w:tc>
          <w:tcPr>
            <w:tcW w:w="501" w:type="dxa"/>
            <w:vAlign w:val="center"/>
          </w:tcPr>
          <w:p w:rsidR="008A539B" w:rsidRPr="00B56D83" w:rsidRDefault="008A539B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13-16 лет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Коллектив эстрадного - спортивного танца "Эридан"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МБУДО ЦРТДИЮ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Сверчкова Светлана Николаевна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Концертмейстер: Федотова Татьяна Николаевна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"Музыкальная шкатулка"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8A539B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17-25 лет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Майорова Евгения Юрьевна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Студия танца «МИКС»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НОУ "Школа"Современное образование"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г.Химки, мкр.Новогорск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Майорова Евгения Юрьевна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C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"Барыня" (3.12)</w:t>
            </w:r>
          </w:p>
          <w:p w:rsidR="008A539B" w:rsidRPr="00B56D83" w:rsidRDefault="008A539B" w:rsidP="00C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CD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"Над облаками" (4.01)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8A539B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смешанная возрастная группа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Коллектив эстрадно-спортивного танца "Нон-Стоп"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 ДО "Центр Орбита" 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8A539B" w:rsidRPr="00B56D83" w:rsidRDefault="008A539B" w:rsidP="00CB6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Руководители: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Козина Ольга Сергеевна, Алферова Елена Дмитриевна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Скоморохи 3 мин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946"/>
        </w:trPr>
        <w:tc>
          <w:tcPr>
            <w:tcW w:w="501" w:type="dxa"/>
            <w:vAlign w:val="center"/>
          </w:tcPr>
          <w:p w:rsidR="008A539B" w:rsidRPr="00B56D83" w:rsidRDefault="008A539B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71" w:type="dxa"/>
            <w:vAlign w:val="center"/>
          </w:tcPr>
          <w:p w:rsidR="008A539B" w:rsidRPr="00B56D83" w:rsidRDefault="008A539B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смешанная возрастная группа</w:t>
            </w:r>
          </w:p>
          <w:p w:rsidR="008A539B" w:rsidRPr="00B56D83" w:rsidRDefault="008A539B" w:rsidP="005414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>«Студия бального танца «Бонтон»</w:t>
            </w:r>
          </w:p>
          <w:p w:rsidR="008A539B" w:rsidRPr="00B56D83" w:rsidRDefault="008A539B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МБУК ЦКиИ им. Л.Н. Кекушева»</w:t>
            </w:r>
          </w:p>
          <w:p w:rsidR="008A539B" w:rsidRPr="00B56D83" w:rsidRDefault="008A539B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г.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Ивантеевка</w:t>
            </w:r>
          </w:p>
          <w:p w:rsidR="00606D0A" w:rsidRPr="00B56D83" w:rsidRDefault="008A539B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 Славгородская Юлия</w:t>
            </w:r>
          </w:p>
        </w:tc>
        <w:tc>
          <w:tcPr>
            <w:tcW w:w="7736" w:type="dxa"/>
            <w:vAlign w:val="center"/>
          </w:tcPr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«Московский менуэт», 5 минут</w:t>
            </w: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9B" w:rsidRPr="00B56D83" w:rsidRDefault="008A539B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«Венгерский бальный»,  5 минут</w:t>
            </w:r>
          </w:p>
        </w:tc>
        <w:tc>
          <w:tcPr>
            <w:tcW w:w="2493" w:type="dxa"/>
            <w:vAlign w:val="center"/>
          </w:tcPr>
          <w:p w:rsidR="008A539B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Не явка</w:t>
            </w:r>
          </w:p>
        </w:tc>
      </w:tr>
      <w:tr w:rsidR="001C6ED2" w:rsidRPr="00B56D83" w:rsidTr="00B56D83">
        <w:trPr>
          <w:trHeight w:val="1035"/>
        </w:trPr>
        <w:tc>
          <w:tcPr>
            <w:tcW w:w="501" w:type="dxa"/>
            <w:vMerge w:val="restart"/>
            <w:vAlign w:val="center"/>
          </w:tcPr>
          <w:p w:rsidR="00606D0A" w:rsidRPr="00B56D83" w:rsidRDefault="00606D0A" w:rsidP="00B56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1</w:t>
            </w:r>
            <w:r w:rsidR="00B56D8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71" w:type="dxa"/>
            <w:vMerge w:val="restart"/>
            <w:vAlign w:val="center"/>
          </w:tcPr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В номинации хореография старше 45 лет</w:t>
            </w:r>
          </w:p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</w:rPr>
              <w:t xml:space="preserve">Магия танца </w:t>
            </w:r>
          </w:p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МБУК КИЦ "Леонидовка" </w:t>
            </w:r>
          </w:p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 xml:space="preserve">г.о. Мытищи </w:t>
            </w:r>
          </w:p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6D83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B56D83">
              <w:t xml:space="preserve"> </w:t>
            </w:r>
            <w:r w:rsidRPr="00B56D83">
              <w:rPr>
                <w:rFonts w:ascii="Times New Roman" w:hAnsi="Times New Roman" w:cs="Times New Roman"/>
                <w:sz w:val="28"/>
              </w:rPr>
              <w:t>Ганеева Елизавета Саидовна</w:t>
            </w:r>
          </w:p>
        </w:tc>
        <w:tc>
          <w:tcPr>
            <w:tcW w:w="7736" w:type="dxa"/>
            <w:vMerge w:val="restart"/>
            <w:vAlign w:val="center"/>
          </w:tcPr>
          <w:p w:rsidR="00606D0A" w:rsidRPr="00B56D83" w:rsidRDefault="00606D0A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Hippie dance</w:t>
            </w:r>
          </w:p>
          <w:p w:rsidR="00606D0A" w:rsidRPr="00B56D83" w:rsidRDefault="00606D0A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0A" w:rsidRPr="00B56D83" w:rsidRDefault="00606D0A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Испанские мотивы</w:t>
            </w:r>
          </w:p>
        </w:tc>
        <w:tc>
          <w:tcPr>
            <w:tcW w:w="2493" w:type="dxa"/>
            <w:vAlign w:val="center"/>
          </w:tcPr>
          <w:p w:rsidR="00606D0A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C6ED2" w:rsidRPr="00B56D83" w:rsidTr="00B56D83">
        <w:trPr>
          <w:trHeight w:val="1335"/>
        </w:trPr>
        <w:tc>
          <w:tcPr>
            <w:tcW w:w="501" w:type="dxa"/>
            <w:vMerge/>
            <w:vAlign w:val="center"/>
          </w:tcPr>
          <w:p w:rsidR="00606D0A" w:rsidRPr="00B56D83" w:rsidRDefault="00606D0A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1" w:type="dxa"/>
            <w:vMerge/>
            <w:vAlign w:val="center"/>
          </w:tcPr>
          <w:p w:rsidR="00606D0A" w:rsidRPr="00B56D83" w:rsidRDefault="00606D0A" w:rsidP="005414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  <w:vMerge/>
            <w:vAlign w:val="center"/>
          </w:tcPr>
          <w:p w:rsidR="00606D0A" w:rsidRPr="00B56D83" w:rsidRDefault="00606D0A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606D0A" w:rsidRPr="00B56D83" w:rsidRDefault="00606D0A" w:rsidP="00B5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приз жюри за яркость, выразительность и безграничную любовь к танцу</w:t>
            </w:r>
          </w:p>
        </w:tc>
      </w:tr>
    </w:tbl>
    <w:p w:rsidR="00F30974" w:rsidRPr="002326C2" w:rsidRDefault="00F30974">
      <w:pPr>
        <w:rPr>
          <w:rFonts w:ascii="Times New Roman" w:hAnsi="Times New Roman" w:cs="Times New Roman"/>
        </w:rPr>
      </w:pPr>
    </w:p>
    <w:sectPr w:rsidR="00F30974" w:rsidRPr="002326C2" w:rsidSect="00FC1B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98" w:rsidRDefault="009E5598" w:rsidP="00EF1450">
      <w:pPr>
        <w:spacing w:after="0" w:line="240" w:lineRule="auto"/>
      </w:pPr>
      <w:r>
        <w:separator/>
      </w:r>
    </w:p>
  </w:endnote>
  <w:endnote w:type="continuationSeparator" w:id="0">
    <w:p w:rsidR="009E5598" w:rsidRDefault="009E5598" w:rsidP="00E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5138"/>
      <w:docPartObj>
        <w:docPartGallery w:val="Page Numbers (Bottom of Page)"/>
        <w:docPartUnique/>
      </w:docPartObj>
    </w:sdtPr>
    <w:sdtEndPr/>
    <w:sdtContent>
      <w:p w:rsidR="00EF1450" w:rsidRDefault="00F059DA">
        <w:pPr>
          <w:pStyle w:val="a6"/>
          <w:jc w:val="center"/>
        </w:pPr>
        <w:r>
          <w:fldChar w:fldCharType="begin"/>
        </w:r>
        <w:r w:rsidR="00EF1450">
          <w:instrText>PAGE   \* MERGEFORMAT</w:instrText>
        </w:r>
        <w:r>
          <w:fldChar w:fldCharType="separate"/>
        </w:r>
        <w:r w:rsidR="001606FF">
          <w:rPr>
            <w:noProof/>
          </w:rPr>
          <w:t>2</w:t>
        </w:r>
        <w:r>
          <w:fldChar w:fldCharType="end"/>
        </w:r>
      </w:p>
    </w:sdtContent>
  </w:sdt>
  <w:p w:rsidR="00EF1450" w:rsidRDefault="00EF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98" w:rsidRDefault="009E5598" w:rsidP="00EF1450">
      <w:pPr>
        <w:spacing w:after="0" w:line="240" w:lineRule="auto"/>
      </w:pPr>
      <w:r>
        <w:separator/>
      </w:r>
    </w:p>
  </w:footnote>
  <w:footnote w:type="continuationSeparator" w:id="0">
    <w:p w:rsidR="009E5598" w:rsidRDefault="009E5598" w:rsidP="00E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12687"/>
    <w:rsid w:val="00012E80"/>
    <w:rsid w:val="00036FC4"/>
    <w:rsid w:val="00060173"/>
    <w:rsid w:val="00061204"/>
    <w:rsid w:val="000F460B"/>
    <w:rsid w:val="001606FF"/>
    <w:rsid w:val="00164A6B"/>
    <w:rsid w:val="001933E0"/>
    <w:rsid w:val="001C6ED2"/>
    <w:rsid w:val="002326C2"/>
    <w:rsid w:val="00280057"/>
    <w:rsid w:val="00285B18"/>
    <w:rsid w:val="00297902"/>
    <w:rsid w:val="002A4163"/>
    <w:rsid w:val="002A5091"/>
    <w:rsid w:val="00317654"/>
    <w:rsid w:val="00320678"/>
    <w:rsid w:val="003411B6"/>
    <w:rsid w:val="004C5672"/>
    <w:rsid w:val="0054146F"/>
    <w:rsid w:val="005E0AC2"/>
    <w:rsid w:val="00606D0A"/>
    <w:rsid w:val="0061791C"/>
    <w:rsid w:val="0064516E"/>
    <w:rsid w:val="00654FF4"/>
    <w:rsid w:val="00660C48"/>
    <w:rsid w:val="006D17D9"/>
    <w:rsid w:val="006D596E"/>
    <w:rsid w:val="00782BAB"/>
    <w:rsid w:val="00791DEF"/>
    <w:rsid w:val="007A20E4"/>
    <w:rsid w:val="008162A7"/>
    <w:rsid w:val="0086044B"/>
    <w:rsid w:val="00876FD8"/>
    <w:rsid w:val="0089714F"/>
    <w:rsid w:val="00897472"/>
    <w:rsid w:val="008A09D6"/>
    <w:rsid w:val="008A539B"/>
    <w:rsid w:val="008B7185"/>
    <w:rsid w:val="009A1476"/>
    <w:rsid w:val="009A7651"/>
    <w:rsid w:val="009C11BE"/>
    <w:rsid w:val="009D4C59"/>
    <w:rsid w:val="009E5598"/>
    <w:rsid w:val="00A14C70"/>
    <w:rsid w:val="00AE3FED"/>
    <w:rsid w:val="00AF0411"/>
    <w:rsid w:val="00B138FC"/>
    <w:rsid w:val="00B56D83"/>
    <w:rsid w:val="00CB6889"/>
    <w:rsid w:val="00CC7F12"/>
    <w:rsid w:val="00CD07C6"/>
    <w:rsid w:val="00D642C4"/>
    <w:rsid w:val="00DB3C0B"/>
    <w:rsid w:val="00E24094"/>
    <w:rsid w:val="00E668D7"/>
    <w:rsid w:val="00EA4861"/>
    <w:rsid w:val="00EF1450"/>
    <w:rsid w:val="00EF7C3D"/>
    <w:rsid w:val="00F059DA"/>
    <w:rsid w:val="00F27232"/>
    <w:rsid w:val="00F30974"/>
    <w:rsid w:val="00F738D2"/>
    <w:rsid w:val="00F956B1"/>
    <w:rsid w:val="00FC1B61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1F02-B3EC-497D-B04E-F33D048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50"/>
  </w:style>
  <w:style w:type="paragraph" w:styleId="a6">
    <w:name w:val="footer"/>
    <w:basedOn w:val="a"/>
    <w:link w:val="a7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50"/>
  </w:style>
  <w:style w:type="paragraph" w:styleId="a8">
    <w:name w:val="Balloon Text"/>
    <w:basedOn w:val="a"/>
    <w:link w:val="a9"/>
    <w:uiPriority w:val="99"/>
    <w:semiHidden/>
    <w:unhideWhenUsed/>
    <w:rsid w:val="008A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Пузин</dc:creator>
  <cp:keywords/>
  <dc:description/>
  <cp:lastModifiedBy>Александр Пузин</cp:lastModifiedBy>
  <cp:revision>2</cp:revision>
  <cp:lastPrinted>2017-11-17T10:41:00Z</cp:lastPrinted>
  <dcterms:created xsi:type="dcterms:W3CDTF">2017-11-21T12:25:00Z</dcterms:created>
  <dcterms:modified xsi:type="dcterms:W3CDTF">2017-11-21T12:25:00Z</dcterms:modified>
</cp:coreProperties>
</file>