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B61" w:rsidRPr="00FC1B61" w:rsidRDefault="00FC1B61" w:rsidP="00FC1B61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 w:rsidRPr="00FC1B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-85725</wp:posOffset>
            </wp:positionV>
            <wp:extent cx="1466850" cy="1459230"/>
            <wp:effectExtent l="0" t="0" r="0" b="7620"/>
            <wp:wrapNone/>
            <wp:docPr id="1" name="Рисунок 1" descr="SxKYBhGod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SxKYBhGod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5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1B61" w:rsidRPr="00FC1B61" w:rsidRDefault="00FC1B61" w:rsidP="00FC1B61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FC1B61">
        <w:rPr>
          <w:rFonts w:ascii="Times New Roman" w:hAnsi="Times New Roman" w:cs="Times New Roman"/>
          <w:b/>
          <w:sz w:val="40"/>
        </w:rPr>
        <w:t xml:space="preserve">IV </w:t>
      </w:r>
      <w:r w:rsidR="00141418">
        <w:rPr>
          <w:rFonts w:ascii="Times New Roman" w:hAnsi="Times New Roman" w:cs="Times New Roman"/>
          <w:b/>
          <w:sz w:val="40"/>
        </w:rPr>
        <w:t>Областной</w:t>
      </w:r>
      <w:r w:rsidR="00141418">
        <w:rPr>
          <w:rFonts w:ascii="Times New Roman" w:hAnsi="Times New Roman" w:cs="Times New Roman"/>
          <w:b/>
          <w:sz w:val="40"/>
        </w:rPr>
        <w:t xml:space="preserve"> </w:t>
      </w:r>
      <w:bookmarkStart w:id="0" w:name="_GoBack"/>
      <w:bookmarkEnd w:id="0"/>
      <w:r w:rsidRPr="00FC1B61">
        <w:rPr>
          <w:rFonts w:ascii="Times New Roman" w:hAnsi="Times New Roman" w:cs="Times New Roman"/>
          <w:b/>
          <w:sz w:val="40"/>
        </w:rPr>
        <w:t xml:space="preserve">Фестиваль-Конкурс "Театральный город" </w:t>
      </w:r>
    </w:p>
    <w:p w:rsidR="00FC1B61" w:rsidRPr="00FC1B61" w:rsidRDefault="00FC1B61" w:rsidP="00FC1B61">
      <w:pPr>
        <w:spacing w:after="0"/>
        <w:jc w:val="center"/>
        <w:rPr>
          <w:rFonts w:ascii="Times New Roman" w:hAnsi="Times New Roman" w:cs="Times New Roman"/>
          <w:sz w:val="32"/>
        </w:rPr>
      </w:pPr>
      <w:r w:rsidRPr="00FC1B61">
        <w:rPr>
          <w:rFonts w:ascii="Times New Roman" w:hAnsi="Times New Roman" w:cs="Times New Roman"/>
          <w:b/>
          <w:sz w:val="32"/>
        </w:rPr>
        <w:t xml:space="preserve">Место проведения: </w:t>
      </w:r>
      <w:r w:rsidRPr="00FC1B61">
        <w:rPr>
          <w:rFonts w:ascii="Times New Roman" w:hAnsi="Times New Roman" w:cs="Times New Roman"/>
          <w:sz w:val="32"/>
        </w:rPr>
        <w:t>г. Щёлково,</w:t>
      </w:r>
      <w:r w:rsidR="0047706C">
        <w:rPr>
          <w:rFonts w:ascii="Times New Roman" w:hAnsi="Times New Roman" w:cs="Times New Roman"/>
          <w:sz w:val="32"/>
        </w:rPr>
        <w:t xml:space="preserve"> ул. Пушкина, 22 </w:t>
      </w:r>
      <w:r w:rsidRPr="00FC1B61">
        <w:rPr>
          <w:rFonts w:ascii="Times New Roman" w:hAnsi="Times New Roman" w:cs="Times New Roman"/>
          <w:sz w:val="32"/>
        </w:rPr>
        <w:t>с 15 по 19 ноября 2017г.</w:t>
      </w:r>
    </w:p>
    <w:p w:rsidR="00FC1B61" w:rsidRPr="00435AD6" w:rsidRDefault="00FC1B61" w:rsidP="00FC1B61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435AD6">
        <w:rPr>
          <w:rFonts w:ascii="Times New Roman" w:hAnsi="Times New Roman" w:cs="Times New Roman"/>
          <w:b/>
          <w:sz w:val="36"/>
        </w:rPr>
        <w:t xml:space="preserve">Протокол жюри </w:t>
      </w:r>
      <w:r w:rsidR="00314100" w:rsidRPr="00435AD6">
        <w:rPr>
          <w:rFonts w:ascii="Times New Roman" w:hAnsi="Times New Roman" w:cs="Times New Roman"/>
          <w:b/>
          <w:sz w:val="36"/>
        </w:rPr>
        <w:t xml:space="preserve">10 блок </w:t>
      </w:r>
    </w:p>
    <w:p w:rsidR="00FC1B61" w:rsidRPr="00FC1B61" w:rsidRDefault="00FC1B61" w:rsidP="00940FF5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FC1B61">
        <w:rPr>
          <w:rFonts w:ascii="Times New Roman" w:hAnsi="Times New Roman" w:cs="Times New Roman"/>
          <w:b/>
          <w:sz w:val="36"/>
        </w:rPr>
        <w:t>Номинация: "</w:t>
      </w:r>
      <w:r w:rsidR="00314100" w:rsidRPr="00314100">
        <w:rPr>
          <w:rFonts w:ascii="Times New Roman" w:hAnsi="Times New Roman" w:cs="Times New Roman"/>
          <w:b/>
          <w:sz w:val="36"/>
        </w:rPr>
        <w:t>Театры 16 ноября</w:t>
      </w:r>
      <w:r w:rsidRPr="00FC1B61">
        <w:rPr>
          <w:rFonts w:ascii="Times New Roman" w:hAnsi="Times New Roman" w:cs="Times New Roman"/>
          <w:b/>
          <w:sz w:val="36"/>
        </w:rPr>
        <w:t>"</w:t>
      </w:r>
    </w:p>
    <w:p w:rsidR="00FC1B61" w:rsidRPr="00FC1B61" w:rsidRDefault="00FC1B61" w:rsidP="00FC1B61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3"/>
        <w:tblW w:w="15895" w:type="dxa"/>
        <w:tblInd w:w="-113" w:type="dxa"/>
        <w:tblLook w:val="04A0" w:firstRow="1" w:lastRow="0" w:firstColumn="1" w:lastColumn="0" w:noHBand="0" w:noVBand="1"/>
      </w:tblPr>
      <w:tblGrid>
        <w:gridCol w:w="504"/>
        <w:gridCol w:w="5813"/>
        <w:gridCol w:w="9578"/>
      </w:tblGrid>
      <w:tr w:rsidR="00EF1450" w:rsidRPr="00FC1B61" w:rsidTr="00435AD6">
        <w:trPr>
          <w:trHeight w:val="37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50" w:rsidRPr="00FC1B61" w:rsidRDefault="004C5672" w:rsidP="004770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50" w:rsidRPr="00FC1B61" w:rsidRDefault="00EF1450" w:rsidP="004770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1B61">
              <w:rPr>
                <w:rFonts w:ascii="Times New Roman" w:hAnsi="Times New Roman" w:cs="Times New Roman"/>
                <w:sz w:val="28"/>
              </w:rPr>
              <w:t>Участник</w:t>
            </w:r>
            <w:r w:rsidR="00314100">
              <w:rPr>
                <w:rFonts w:ascii="Times New Roman" w:hAnsi="Times New Roman" w:cs="Times New Roman"/>
                <w:sz w:val="28"/>
              </w:rPr>
              <w:t xml:space="preserve"> / Спектакль</w:t>
            </w:r>
          </w:p>
        </w:tc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50" w:rsidRPr="00FC1B61" w:rsidRDefault="00ED15CE" w:rsidP="0047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C5672" w:rsidRPr="007A20E4" w:rsidTr="00435AD6">
        <w:trPr>
          <w:trHeight w:val="1946"/>
        </w:trPr>
        <w:tc>
          <w:tcPr>
            <w:tcW w:w="504" w:type="dxa"/>
            <w:vAlign w:val="center"/>
          </w:tcPr>
          <w:p w:rsidR="004C5672" w:rsidRPr="00314100" w:rsidRDefault="004C5672" w:rsidP="0047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1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3" w:type="dxa"/>
            <w:vAlign w:val="center"/>
          </w:tcPr>
          <w:p w:rsidR="00314100" w:rsidRDefault="00314100" w:rsidP="0047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100">
              <w:rPr>
                <w:rFonts w:ascii="Times New Roman" w:hAnsi="Times New Roman" w:cs="Times New Roman"/>
                <w:sz w:val="28"/>
                <w:szCs w:val="28"/>
              </w:rPr>
              <w:t xml:space="preserve">9:30 – 10:30 Конкурсная программа в номинации «Театры» </w:t>
            </w:r>
          </w:p>
          <w:p w:rsidR="00314100" w:rsidRDefault="00314100" w:rsidP="0047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100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группа "Со-Творение"</w:t>
            </w:r>
            <w:r w:rsidRPr="00314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5672" w:rsidRPr="00314100" w:rsidRDefault="00314100" w:rsidP="0047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100">
              <w:rPr>
                <w:rFonts w:ascii="Times New Roman" w:hAnsi="Times New Roman" w:cs="Times New Roman"/>
                <w:sz w:val="28"/>
                <w:szCs w:val="28"/>
              </w:rPr>
              <w:t>г.о. Королев Моноспектакль: "Легенда о пианисте" по пьесе А.Баррико "1900-й" 60 мин. Возрастная категория 17-25 лет. Режиссёр: Незамутдинова Анастасия Игоревна</w:t>
            </w:r>
          </w:p>
        </w:tc>
        <w:tc>
          <w:tcPr>
            <w:tcW w:w="9578" w:type="dxa"/>
            <w:vAlign w:val="center"/>
          </w:tcPr>
          <w:p w:rsidR="004C5672" w:rsidRPr="00314100" w:rsidRDefault="00CD2674" w:rsidP="00477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степени</w:t>
            </w:r>
          </w:p>
        </w:tc>
      </w:tr>
      <w:tr w:rsidR="00314100" w:rsidRPr="007A20E4" w:rsidTr="00435AD6">
        <w:trPr>
          <w:trHeight w:val="1946"/>
        </w:trPr>
        <w:tc>
          <w:tcPr>
            <w:tcW w:w="504" w:type="dxa"/>
            <w:vAlign w:val="center"/>
          </w:tcPr>
          <w:p w:rsidR="00314100" w:rsidRPr="00314100" w:rsidRDefault="00ED0007" w:rsidP="0047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3" w:type="dxa"/>
            <w:vAlign w:val="center"/>
          </w:tcPr>
          <w:p w:rsidR="00314100" w:rsidRDefault="00314100" w:rsidP="0047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100">
              <w:rPr>
                <w:rFonts w:ascii="Times New Roman" w:hAnsi="Times New Roman" w:cs="Times New Roman"/>
                <w:sz w:val="28"/>
                <w:szCs w:val="28"/>
              </w:rPr>
              <w:t xml:space="preserve">10:40 – 11:05 Конкурсная программа в номинации «Театры» </w:t>
            </w:r>
          </w:p>
          <w:p w:rsidR="00314100" w:rsidRPr="00314100" w:rsidRDefault="00314100" w:rsidP="00477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1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Театр-студия "На маленькой сцене" </w:t>
            </w:r>
          </w:p>
          <w:p w:rsidR="00314100" w:rsidRPr="00314100" w:rsidRDefault="00314100" w:rsidP="0047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100">
              <w:rPr>
                <w:rFonts w:ascii="Times New Roman" w:hAnsi="Times New Roman" w:cs="Times New Roman"/>
                <w:sz w:val="28"/>
                <w:szCs w:val="28"/>
              </w:rPr>
              <w:t>МБУК "Немчиновский КДЦ" г. Одинцово, поселок Немчиновка. Спектакль: "Огородники" Н. Носов. 25 минут Возрастная категория 13-16 лет. Режиссёр: Лапшина Светлана Александровна</w:t>
            </w:r>
          </w:p>
        </w:tc>
        <w:tc>
          <w:tcPr>
            <w:tcW w:w="9578" w:type="dxa"/>
            <w:vAlign w:val="center"/>
          </w:tcPr>
          <w:p w:rsidR="00314100" w:rsidRPr="00165680" w:rsidRDefault="00CD2674" w:rsidP="00477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680">
              <w:rPr>
                <w:rFonts w:ascii="Times New Roman" w:hAnsi="Times New Roman" w:cs="Times New Roman"/>
                <w:b/>
                <w:sz w:val="28"/>
                <w:szCs w:val="28"/>
              </w:rPr>
              <w:t>По решению жюри переносится в номинацию Литературный театр</w:t>
            </w:r>
          </w:p>
          <w:p w:rsidR="00CD2674" w:rsidRPr="003B5299" w:rsidRDefault="00CD2674" w:rsidP="004770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D2674" w:rsidRDefault="00CD2674" w:rsidP="00477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2674" w:rsidRPr="00314100" w:rsidRDefault="00CD2674" w:rsidP="00477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степени</w:t>
            </w:r>
          </w:p>
        </w:tc>
      </w:tr>
      <w:tr w:rsidR="00761C1F" w:rsidRPr="007A20E4" w:rsidTr="00435AD6">
        <w:trPr>
          <w:trHeight w:val="1390"/>
        </w:trPr>
        <w:tc>
          <w:tcPr>
            <w:tcW w:w="504" w:type="dxa"/>
            <w:vMerge w:val="restart"/>
            <w:vAlign w:val="center"/>
          </w:tcPr>
          <w:p w:rsidR="00761C1F" w:rsidRPr="00314100" w:rsidRDefault="00761C1F" w:rsidP="0047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813" w:type="dxa"/>
            <w:vMerge w:val="restart"/>
            <w:vAlign w:val="center"/>
          </w:tcPr>
          <w:p w:rsidR="00761C1F" w:rsidRDefault="00761C1F" w:rsidP="0047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100">
              <w:rPr>
                <w:rFonts w:ascii="Times New Roman" w:hAnsi="Times New Roman" w:cs="Times New Roman"/>
                <w:sz w:val="28"/>
                <w:szCs w:val="28"/>
              </w:rPr>
              <w:t xml:space="preserve">11:20-12:00 Конкурсная программа в номинации «Театры» </w:t>
            </w:r>
          </w:p>
          <w:p w:rsidR="00761C1F" w:rsidRPr="00314100" w:rsidRDefault="00761C1F" w:rsidP="00477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1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Театр-студия "На маленькой сцене" </w:t>
            </w:r>
          </w:p>
          <w:p w:rsidR="00761C1F" w:rsidRPr="00314100" w:rsidRDefault="00761C1F" w:rsidP="0047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100">
              <w:rPr>
                <w:rFonts w:ascii="Times New Roman" w:hAnsi="Times New Roman" w:cs="Times New Roman"/>
                <w:sz w:val="28"/>
                <w:szCs w:val="28"/>
              </w:rPr>
              <w:t>МБУК "Немчиновский КДЦ" г. Одинцово, поселок Немчиновка. "Как Куся за Азбукой ходила" по пьесе Д. Касперова. 40 минут Возрастная категория 13-16 лет. Режиссёр: Лапшина Светлана Александровна</w:t>
            </w:r>
          </w:p>
        </w:tc>
        <w:tc>
          <w:tcPr>
            <w:tcW w:w="9578" w:type="dxa"/>
            <w:vAlign w:val="center"/>
          </w:tcPr>
          <w:p w:rsidR="00761C1F" w:rsidRPr="00314100" w:rsidRDefault="00761C1F" w:rsidP="00CD2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степени</w:t>
            </w:r>
          </w:p>
        </w:tc>
      </w:tr>
      <w:tr w:rsidR="00761C1F" w:rsidRPr="007A20E4" w:rsidTr="00435AD6">
        <w:trPr>
          <w:trHeight w:val="1319"/>
        </w:trPr>
        <w:tc>
          <w:tcPr>
            <w:tcW w:w="504" w:type="dxa"/>
            <w:vMerge/>
            <w:vAlign w:val="center"/>
          </w:tcPr>
          <w:p w:rsidR="00761C1F" w:rsidRDefault="00761C1F" w:rsidP="0047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vMerge/>
            <w:vAlign w:val="center"/>
          </w:tcPr>
          <w:p w:rsidR="00761C1F" w:rsidRPr="00314100" w:rsidRDefault="00761C1F" w:rsidP="0047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8" w:type="dxa"/>
            <w:vAlign w:val="center"/>
          </w:tcPr>
          <w:p w:rsidR="00761C1F" w:rsidRDefault="00761C1F" w:rsidP="00761C1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Специальный приз жюри за Лучшую женскую роль первого плана</w:t>
            </w:r>
            <w:r w:rsidRPr="00314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1F">
              <w:rPr>
                <w:rFonts w:ascii="Times New Roman" w:hAnsi="Times New Roman" w:cs="Times New Roman"/>
                <w:b/>
                <w:sz w:val="28"/>
                <w:szCs w:val="28"/>
              </w:rPr>
              <w:t>– Каринэ Гусева</w:t>
            </w:r>
          </w:p>
        </w:tc>
      </w:tr>
      <w:tr w:rsidR="00291750" w:rsidRPr="007A20E4" w:rsidTr="00435AD6">
        <w:trPr>
          <w:trHeight w:val="1373"/>
        </w:trPr>
        <w:tc>
          <w:tcPr>
            <w:tcW w:w="504" w:type="dxa"/>
            <w:vMerge w:val="restart"/>
            <w:vAlign w:val="center"/>
          </w:tcPr>
          <w:p w:rsidR="00291750" w:rsidRPr="00314100" w:rsidRDefault="00291750" w:rsidP="0047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3" w:type="dxa"/>
            <w:vMerge w:val="restart"/>
            <w:vAlign w:val="center"/>
          </w:tcPr>
          <w:p w:rsidR="00291750" w:rsidRDefault="00291750" w:rsidP="0047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100">
              <w:rPr>
                <w:rFonts w:ascii="Times New Roman" w:hAnsi="Times New Roman" w:cs="Times New Roman"/>
                <w:sz w:val="28"/>
                <w:szCs w:val="28"/>
              </w:rPr>
              <w:t xml:space="preserve">12:15 – 13:05 Конкурсная программа в номинации «Театры» </w:t>
            </w:r>
          </w:p>
          <w:p w:rsidR="00291750" w:rsidRPr="00314100" w:rsidRDefault="00291750" w:rsidP="00477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1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Концептуальный театр "РГК" </w:t>
            </w:r>
          </w:p>
          <w:p w:rsidR="00291750" w:rsidRPr="00314100" w:rsidRDefault="00291750" w:rsidP="0047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100">
              <w:rPr>
                <w:rFonts w:ascii="Times New Roman" w:hAnsi="Times New Roman" w:cs="Times New Roman"/>
                <w:sz w:val="28"/>
                <w:szCs w:val="28"/>
              </w:rPr>
              <w:t xml:space="preserve">г. Пушкино Моноспектакль: "Красный цветок" 50 минут Возрастная категория 26-45 лет.  Руководитель: Райгородецкая Ольга Игоревна Режиссёр: </w:t>
            </w:r>
            <w:r w:rsidR="003B5299" w:rsidRPr="00314100">
              <w:rPr>
                <w:rFonts w:ascii="Times New Roman" w:hAnsi="Times New Roman" w:cs="Times New Roman"/>
                <w:sz w:val="28"/>
                <w:szCs w:val="28"/>
              </w:rPr>
              <w:t>Кичка Валерий Валентинович</w:t>
            </w:r>
          </w:p>
        </w:tc>
        <w:tc>
          <w:tcPr>
            <w:tcW w:w="9578" w:type="dxa"/>
            <w:vAlign w:val="center"/>
          </w:tcPr>
          <w:p w:rsidR="00291750" w:rsidRPr="00314100" w:rsidRDefault="00291750" w:rsidP="00477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степени</w:t>
            </w:r>
          </w:p>
        </w:tc>
      </w:tr>
      <w:tr w:rsidR="00291750" w:rsidRPr="007A20E4" w:rsidTr="00435AD6">
        <w:trPr>
          <w:trHeight w:val="1340"/>
        </w:trPr>
        <w:tc>
          <w:tcPr>
            <w:tcW w:w="504" w:type="dxa"/>
            <w:vMerge/>
            <w:vAlign w:val="center"/>
          </w:tcPr>
          <w:p w:rsidR="00291750" w:rsidRDefault="00291750" w:rsidP="0047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vMerge/>
            <w:vAlign w:val="center"/>
          </w:tcPr>
          <w:p w:rsidR="00291750" w:rsidRPr="00314100" w:rsidRDefault="00291750" w:rsidP="0047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8" w:type="dxa"/>
            <w:vAlign w:val="center"/>
          </w:tcPr>
          <w:p w:rsidR="00291750" w:rsidRDefault="00291750" w:rsidP="0047706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Специальный приз жюри за Лучшую мужскую роль первого плана</w:t>
            </w:r>
            <w:r w:rsidRPr="00314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91750">
              <w:rPr>
                <w:rFonts w:ascii="Times New Roman" w:hAnsi="Times New Roman" w:cs="Times New Roman"/>
                <w:b/>
                <w:sz w:val="28"/>
                <w:szCs w:val="28"/>
              </w:rPr>
              <w:t>Кичка Валерий</w:t>
            </w:r>
          </w:p>
        </w:tc>
      </w:tr>
      <w:tr w:rsidR="00314100" w:rsidRPr="007A20E4" w:rsidTr="00435AD6">
        <w:trPr>
          <w:trHeight w:val="1946"/>
        </w:trPr>
        <w:tc>
          <w:tcPr>
            <w:tcW w:w="504" w:type="dxa"/>
            <w:vAlign w:val="center"/>
          </w:tcPr>
          <w:p w:rsidR="00314100" w:rsidRPr="00314100" w:rsidRDefault="00ED0007" w:rsidP="0047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3" w:type="dxa"/>
            <w:vAlign w:val="center"/>
          </w:tcPr>
          <w:p w:rsidR="00314100" w:rsidRDefault="00314100" w:rsidP="0047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100">
              <w:rPr>
                <w:rFonts w:ascii="Times New Roman" w:hAnsi="Times New Roman" w:cs="Times New Roman"/>
                <w:sz w:val="28"/>
                <w:szCs w:val="28"/>
              </w:rPr>
              <w:t xml:space="preserve">13:20 – 13:55 Конкурсная программа в номинации «Театры» </w:t>
            </w:r>
          </w:p>
          <w:p w:rsidR="00314100" w:rsidRPr="00314100" w:rsidRDefault="00314100" w:rsidP="0047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100"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Театральная студия "Лукоморье"</w:t>
            </w:r>
            <w:r w:rsidRPr="0031410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бюджетное учреждение Центральный дом культуры "Синьково" МО, Дмитровский район, п. Новосиньково Спектакль: "Все может быть" по произведению И. Фарбаржевича "Сказки маленького лисенка" 35 минут Возрастная категория 13-16 лет. Режиссёры: Храменкова Дарья Александровна, Храменков Денис Игоревич.</w:t>
            </w:r>
          </w:p>
        </w:tc>
        <w:tc>
          <w:tcPr>
            <w:tcW w:w="9578" w:type="dxa"/>
            <w:vAlign w:val="center"/>
          </w:tcPr>
          <w:p w:rsidR="00314100" w:rsidRPr="00314100" w:rsidRDefault="00CD2674" w:rsidP="00CD2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степени</w:t>
            </w:r>
          </w:p>
        </w:tc>
      </w:tr>
      <w:tr w:rsidR="00314100" w:rsidRPr="007A20E4" w:rsidTr="00435AD6">
        <w:trPr>
          <w:trHeight w:val="1946"/>
        </w:trPr>
        <w:tc>
          <w:tcPr>
            <w:tcW w:w="504" w:type="dxa"/>
            <w:vAlign w:val="center"/>
          </w:tcPr>
          <w:p w:rsidR="00314100" w:rsidRPr="00314100" w:rsidRDefault="00ED0007" w:rsidP="0047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813" w:type="dxa"/>
            <w:vAlign w:val="center"/>
          </w:tcPr>
          <w:p w:rsidR="00314100" w:rsidRDefault="00314100" w:rsidP="0047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100">
              <w:rPr>
                <w:rFonts w:ascii="Times New Roman" w:hAnsi="Times New Roman" w:cs="Times New Roman"/>
                <w:sz w:val="28"/>
                <w:szCs w:val="28"/>
              </w:rPr>
              <w:t>14:30 – 15:15 Конкурсная программа в номинации «Театры»</w:t>
            </w:r>
          </w:p>
          <w:p w:rsidR="00314100" w:rsidRPr="00314100" w:rsidRDefault="00314100" w:rsidP="00477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1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Театр «ТОМАС» </w:t>
            </w:r>
          </w:p>
          <w:p w:rsidR="00314100" w:rsidRPr="00314100" w:rsidRDefault="00314100" w:rsidP="0047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100">
              <w:rPr>
                <w:rFonts w:ascii="Times New Roman" w:hAnsi="Times New Roman" w:cs="Times New Roman"/>
                <w:sz w:val="28"/>
                <w:szCs w:val="28"/>
              </w:rPr>
              <w:t>Дом Культуры "Пушкино" г. Пушкино Спектакль: "Научи меня любить" по мотивам пьесы "Двое на качелях" Й. У. Гибсон 45 мин. Возрастная категория 26-45 лет. Режиссер: Альберт Альбертович Приеде</w:t>
            </w:r>
          </w:p>
        </w:tc>
        <w:tc>
          <w:tcPr>
            <w:tcW w:w="9578" w:type="dxa"/>
            <w:vAlign w:val="center"/>
          </w:tcPr>
          <w:p w:rsidR="00314100" w:rsidRPr="00314100" w:rsidRDefault="00CD2674" w:rsidP="00477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степени</w:t>
            </w:r>
          </w:p>
        </w:tc>
      </w:tr>
      <w:tr w:rsidR="00314100" w:rsidRPr="007A20E4" w:rsidTr="00435AD6">
        <w:trPr>
          <w:trHeight w:val="1946"/>
        </w:trPr>
        <w:tc>
          <w:tcPr>
            <w:tcW w:w="504" w:type="dxa"/>
            <w:vAlign w:val="center"/>
          </w:tcPr>
          <w:p w:rsidR="00314100" w:rsidRPr="00314100" w:rsidRDefault="00ED0007" w:rsidP="0047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3" w:type="dxa"/>
            <w:vAlign w:val="center"/>
          </w:tcPr>
          <w:p w:rsidR="00314100" w:rsidRDefault="00314100" w:rsidP="0047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100">
              <w:rPr>
                <w:rFonts w:ascii="Times New Roman" w:hAnsi="Times New Roman" w:cs="Times New Roman"/>
                <w:sz w:val="28"/>
                <w:szCs w:val="28"/>
              </w:rPr>
              <w:t xml:space="preserve">17:40 - 18:50 Конкурсная программа в номинации «Театры» </w:t>
            </w:r>
          </w:p>
          <w:p w:rsidR="00314100" w:rsidRPr="00314100" w:rsidRDefault="00314100" w:rsidP="00477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1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Театр НИУ ВШЭ </w:t>
            </w:r>
          </w:p>
          <w:p w:rsidR="00314100" w:rsidRPr="00314100" w:rsidRDefault="00314100" w:rsidP="0047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100">
              <w:rPr>
                <w:rFonts w:ascii="Times New Roman" w:hAnsi="Times New Roman" w:cs="Times New Roman"/>
                <w:sz w:val="28"/>
                <w:szCs w:val="28"/>
              </w:rPr>
              <w:t>г. Москва Спектакль: «Майская ночь, или Утопленница», 1 час 10 минут Смешанная возрастная категория. Режиссёр: Сиротинская Ирина Вячеславовна</w:t>
            </w:r>
          </w:p>
        </w:tc>
        <w:tc>
          <w:tcPr>
            <w:tcW w:w="9578" w:type="dxa"/>
            <w:vAlign w:val="center"/>
          </w:tcPr>
          <w:p w:rsidR="00CD2674" w:rsidRDefault="00CD2674" w:rsidP="00CD2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решению жюри переносится в номинацию Литературный театр</w:t>
            </w:r>
          </w:p>
          <w:p w:rsidR="00CD2674" w:rsidRDefault="00CD2674" w:rsidP="00CD2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2674" w:rsidRDefault="00CD2674" w:rsidP="00CD2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100" w:rsidRPr="00314100" w:rsidRDefault="00CD2674" w:rsidP="00CD2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степени</w:t>
            </w:r>
          </w:p>
        </w:tc>
      </w:tr>
      <w:tr w:rsidR="00C352B7" w:rsidRPr="007A20E4" w:rsidTr="00435AD6">
        <w:trPr>
          <w:trHeight w:val="897"/>
        </w:trPr>
        <w:tc>
          <w:tcPr>
            <w:tcW w:w="504" w:type="dxa"/>
            <w:vMerge w:val="restart"/>
            <w:vAlign w:val="center"/>
          </w:tcPr>
          <w:p w:rsidR="00C352B7" w:rsidRPr="00314100" w:rsidRDefault="00C352B7" w:rsidP="0047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3" w:type="dxa"/>
            <w:vMerge w:val="restart"/>
            <w:vAlign w:val="center"/>
          </w:tcPr>
          <w:p w:rsidR="00C352B7" w:rsidRDefault="00C352B7" w:rsidP="0047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100">
              <w:rPr>
                <w:rFonts w:ascii="Times New Roman" w:hAnsi="Times New Roman" w:cs="Times New Roman"/>
                <w:sz w:val="28"/>
                <w:szCs w:val="28"/>
              </w:rPr>
              <w:t xml:space="preserve">19:10 – 20:10 Конкурсная программа в номинации «Театры» </w:t>
            </w:r>
          </w:p>
          <w:p w:rsidR="00C352B7" w:rsidRPr="00314100" w:rsidRDefault="00C352B7" w:rsidP="00477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100">
              <w:rPr>
                <w:rFonts w:ascii="Times New Roman" w:hAnsi="Times New Roman" w:cs="Times New Roman"/>
                <w:b/>
                <w:sz w:val="28"/>
                <w:szCs w:val="28"/>
              </w:rPr>
              <w:t>Театр "Лестница"</w:t>
            </w:r>
          </w:p>
          <w:p w:rsidR="00C352B7" w:rsidRPr="00314100" w:rsidRDefault="00C352B7" w:rsidP="0047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100">
              <w:rPr>
                <w:rFonts w:ascii="Times New Roman" w:hAnsi="Times New Roman" w:cs="Times New Roman"/>
                <w:sz w:val="28"/>
                <w:szCs w:val="28"/>
              </w:rPr>
              <w:t xml:space="preserve"> Израиль г. Тель-Авив "Я любовь узнаю по боли" 60 минут Возрастная категория 26-45 лет.  Режиссёр: Анна Гланц-Маргулис</w:t>
            </w:r>
          </w:p>
        </w:tc>
        <w:tc>
          <w:tcPr>
            <w:tcW w:w="9578" w:type="dxa"/>
            <w:vAlign w:val="center"/>
          </w:tcPr>
          <w:p w:rsidR="00C352B7" w:rsidRDefault="00C352B7" w:rsidP="00CD2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решению жюри переносится в номинацию Художественное слово </w:t>
            </w:r>
          </w:p>
          <w:p w:rsidR="00C352B7" w:rsidRDefault="00C352B7" w:rsidP="00E1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52B7" w:rsidRPr="00314100" w:rsidRDefault="00C352B7" w:rsidP="00CD2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степени</w:t>
            </w:r>
          </w:p>
        </w:tc>
      </w:tr>
      <w:tr w:rsidR="00C352B7" w:rsidRPr="007A20E4" w:rsidTr="00435AD6">
        <w:trPr>
          <w:trHeight w:val="418"/>
        </w:trPr>
        <w:tc>
          <w:tcPr>
            <w:tcW w:w="504" w:type="dxa"/>
            <w:vMerge/>
            <w:vAlign w:val="center"/>
          </w:tcPr>
          <w:p w:rsidR="00C352B7" w:rsidRDefault="00C352B7" w:rsidP="0047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vMerge/>
            <w:vAlign w:val="center"/>
          </w:tcPr>
          <w:p w:rsidR="00C352B7" w:rsidRPr="00314100" w:rsidRDefault="00C352B7" w:rsidP="0047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8" w:type="dxa"/>
            <w:vAlign w:val="center"/>
          </w:tcPr>
          <w:p w:rsidR="00C352B7" w:rsidRDefault="00C352B7" w:rsidP="00CD2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Специальный приз жюри за Лучшее прочтение</w:t>
            </w:r>
          </w:p>
        </w:tc>
      </w:tr>
      <w:tr w:rsidR="00C352B7" w:rsidRPr="007A20E4" w:rsidTr="00435AD6">
        <w:trPr>
          <w:trHeight w:val="664"/>
        </w:trPr>
        <w:tc>
          <w:tcPr>
            <w:tcW w:w="504" w:type="dxa"/>
            <w:vMerge/>
            <w:vAlign w:val="center"/>
          </w:tcPr>
          <w:p w:rsidR="00C352B7" w:rsidRDefault="00C352B7" w:rsidP="0047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vMerge/>
            <w:vAlign w:val="center"/>
          </w:tcPr>
          <w:p w:rsidR="00C352B7" w:rsidRPr="00314100" w:rsidRDefault="00C352B7" w:rsidP="0047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8" w:type="dxa"/>
            <w:vAlign w:val="center"/>
          </w:tcPr>
          <w:p w:rsidR="00C352B7" w:rsidRDefault="00C352B7" w:rsidP="00CD267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Специальный приз жюри за Высокий культурный уровень исполнительского мастерства</w:t>
            </w:r>
          </w:p>
        </w:tc>
      </w:tr>
      <w:tr w:rsidR="005C0488" w:rsidRPr="007A20E4" w:rsidTr="00435AD6">
        <w:trPr>
          <w:trHeight w:val="1071"/>
        </w:trPr>
        <w:tc>
          <w:tcPr>
            <w:tcW w:w="504" w:type="dxa"/>
            <w:vMerge w:val="restart"/>
            <w:vAlign w:val="center"/>
          </w:tcPr>
          <w:p w:rsidR="005C0488" w:rsidRPr="00314100" w:rsidRDefault="005C0488" w:rsidP="0047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3" w:type="dxa"/>
            <w:vMerge w:val="restart"/>
            <w:vAlign w:val="center"/>
          </w:tcPr>
          <w:p w:rsidR="005C0488" w:rsidRDefault="005C0488" w:rsidP="0047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100">
              <w:rPr>
                <w:rFonts w:ascii="Times New Roman" w:hAnsi="Times New Roman" w:cs="Times New Roman"/>
                <w:sz w:val="28"/>
                <w:szCs w:val="28"/>
              </w:rPr>
              <w:t xml:space="preserve">20:25 – 21:15 Конкурсная программа в номинации «Театры» </w:t>
            </w:r>
          </w:p>
          <w:p w:rsidR="005C0488" w:rsidRPr="00314100" w:rsidRDefault="005C0488" w:rsidP="00477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100">
              <w:rPr>
                <w:rFonts w:ascii="Times New Roman" w:hAnsi="Times New Roman" w:cs="Times New Roman"/>
                <w:b/>
                <w:sz w:val="28"/>
                <w:szCs w:val="28"/>
              </w:rPr>
              <w:t>Концептуальный театр "РГК"</w:t>
            </w:r>
          </w:p>
          <w:p w:rsidR="005C0488" w:rsidRPr="00314100" w:rsidRDefault="005C0488" w:rsidP="0047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100">
              <w:rPr>
                <w:rFonts w:ascii="Times New Roman" w:hAnsi="Times New Roman" w:cs="Times New Roman"/>
                <w:sz w:val="28"/>
                <w:szCs w:val="28"/>
              </w:rPr>
              <w:t xml:space="preserve"> г. Пушкино Спектакль: "Девочки" 50 минут Возрастная категория 26-45 лет.  Режиссёр: Кичка Валерий Валентинович</w:t>
            </w:r>
          </w:p>
        </w:tc>
        <w:tc>
          <w:tcPr>
            <w:tcW w:w="9578" w:type="dxa"/>
            <w:vAlign w:val="center"/>
          </w:tcPr>
          <w:p w:rsidR="005C0488" w:rsidRPr="00314100" w:rsidRDefault="005C0488" w:rsidP="00477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степени</w:t>
            </w:r>
          </w:p>
        </w:tc>
      </w:tr>
      <w:tr w:rsidR="005C0488" w:rsidRPr="007A20E4" w:rsidTr="00435AD6">
        <w:trPr>
          <w:trHeight w:val="957"/>
        </w:trPr>
        <w:tc>
          <w:tcPr>
            <w:tcW w:w="504" w:type="dxa"/>
            <w:vMerge/>
            <w:vAlign w:val="center"/>
          </w:tcPr>
          <w:p w:rsidR="005C0488" w:rsidRDefault="005C0488" w:rsidP="0047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vMerge/>
            <w:vAlign w:val="center"/>
          </w:tcPr>
          <w:p w:rsidR="005C0488" w:rsidRPr="00314100" w:rsidRDefault="005C0488" w:rsidP="0047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8" w:type="dxa"/>
            <w:vAlign w:val="center"/>
          </w:tcPr>
          <w:p w:rsidR="005C0488" w:rsidRDefault="005C0488" w:rsidP="00A019F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Специальный приз жюри за </w:t>
            </w:r>
            <w:r w:rsidR="00A019F6">
              <w:rPr>
                <w:rFonts w:ascii="Times New Roman" w:hAnsi="Times New Roman" w:cs="Times New Roman"/>
                <w:b/>
                <w:sz w:val="32"/>
                <w:szCs w:val="28"/>
              </w:rPr>
              <w:t>Смелый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выбор остросоциальной темы</w:t>
            </w:r>
          </w:p>
        </w:tc>
      </w:tr>
    </w:tbl>
    <w:p w:rsidR="00F81078" w:rsidRPr="00435AD6" w:rsidRDefault="00F81078" w:rsidP="00435AD6">
      <w:pPr>
        <w:tabs>
          <w:tab w:val="left" w:pos="8595"/>
        </w:tabs>
        <w:rPr>
          <w:rFonts w:ascii="Times New Roman" w:hAnsi="Times New Roman" w:cs="Times New Roman"/>
        </w:rPr>
      </w:pPr>
    </w:p>
    <w:sectPr w:rsidR="00F81078" w:rsidRPr="00435AD6" w:rsidSect="00FC1B61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9E1" w:rsidRDefault="00A149E1" w:rsidP="00EF1450">
      <w:pPr>
        <w:spacing w:after="0" w:line="240" w:lineRule="auto"/>
      </w:pPr>
      <w:r>
        <w:separator/>
      </w:r>
    </w:p>
  </w:endnote>
  <w:endnote w:type="continuationSeparator" w:id="0">
    <w:p w:rsidR="00A149E1" w:rsidRDefault="00A149E1" w:rsidP="00EF1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7395138"/>
      <w:docPartObj>
        <w:docPartGallery w:val="Page Numbers (Bottom of Page)"/>
        <w:docPartUnique/>
      </w:docPartObj>
    </w:sdtPr>
    <w:sdtEndPr/>
    <w:sdtContent>
      <w:p w:rsidR="00EF1450" w:rsidRDefault="00472435">
        <w:pPr>
          <w:pStyle w:val="a6"/>
          <w:jc w:val="center"/>
        </w:pPr>
        <w:r>
          <w:fldChar w:fldCharType="begin"/>
        </w:r>
        <w:r w:rsidR="00EF1450">
          <w:instrText>PAGE   \* MERGEFORMAT</w:instrText>
        </w:r>
        <w:r>
          <w:fldChar w:fldCharType="separate"/>
        </w:r>
        <w:r w:rsidR="00141418">
          <w:rPr>
            <w:noProof/>
          </w:rPr>
          <w:t>2</w:t>
        </w:r>
        <w:r>
          <w:fldChar w:fldCharType="end"/>
        </w:r>
      </w:p>
    </w:sdtContent>
  </w:sdt>
  <w:p w:rsidR="00EF1450" w:rsidRDefault="00EF14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9E1" w:rsidRDefault="00A149E1" w:rsidP="00EF1450">
      <w:pPr>
        <w:spacing w:after="0" w:line="240" w:lineRule="auto"/>
      </w:pPr>
      <w:r>
        <w:separator/>
      </w:r>
    </w:p>
  </w:footnote>
  <w:footnote w:type="continuationSeparator" w:id="0">
    <w:p w:rsidR="00A149E1" w:rsidRDefault="00A149E1" w:rsidP="00EF1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61"/>
    <w:rsid w:val="00012687"/>
    <w:rsid w:val="00012E80"/>
    <w:rsid w:val="00036FC4"/>
    <w:rsid w:val="00060173"/>
    <w:rsid w:val="00061204"/>
    <w:rsid w:val="000B69FD"/>
    <w:rsid w:val="000E0A9D"/>
    <w:rsid w:val="00136170"/>
    <w:rsid w:val="00141418"/>
    <w:rsid w:val="00164A6B"/>
    <w:rsid w:val="00165680"/>
    <w:rsid w:val="002326C2"/>
    <w:rsid w:val="00285B18"/>
    <w:rsid w:val="00291750"/>
    <w:rsid w:val="002A4163"/>
    <w:rsid w:val="00314100"/>
    <w:rsid w:val="00317654"/>
    <w:rsid w:val="003411B6"/>
    <w:rsid w:val="0037031E"/>
    <w:rsid w:val="003B5299"/>
    <w:rsid w:val="004018BB"/>
    <w:rsid w:val="00430FAA"/>
    <w:rsid w:val="00435AD6"/>
    <w:rsid w:val="00472435"/>
    <w:rsid w:val="0047706C"/>
    <w:rsid w:val="004C5672"/>
    <w:rsid w:val="004C69EC"/>
    <w:rsid w:val="005315C7"/>
    <w:rsid w:val="005B52BA"/>
    <w:rsid w:val="005C0488"/>
    <w:rsid w:val="0061791C"/>
    <w:rsid w:val="0063531A"/>
    <w:rsid w:val="0064516E"/>
    <w:rsid w:val="00660C48"/>
    <w:rsid w:val="006D50B3"/>
    <w:rsid w:val="00761C1F"/>
    <w:rsid w:val="00782BAB"/>
    <w:rsid w:val="00791DEF"/>
    <w:rsid w:val="007A20E4"/>
    <w:rsid w:val="0086044B"/>
    <w:rsid w:val="00897472"/>
    <w:rsid w:val="008A09D6"/>
    <w:rsid w:val="008B7185"/>
    <w:rsid w:val="008E10F4"/>
    <w:rsid w:val="00900110"/>
    <w:rsid w:val="00940FF5"/>
    <w:rsid w:val="009A1476"/>
    <w:rsid w:val="009A7651"/>
    <w:rsid w:val="009C11BE"/>
    <w:rsid w:val="009D4C59"/>
    <w:rsid w:val="00A019F6"/>
    <w:rsid w:val="00A03540"/>
    <w:rsid w:val="00A149E1"/>
    <w:rsid w:val="00A14C70"/>
    <w:rsid w:val="00AF0411"/>
    <w:rsid w:val="00B138FC"/>
    <w:rsid w:val="00C048D4"/>
    <w:rsid w:val="00C352B7"/>
    <w:rsid w:val="00C8118B"/>
    <w:rsid w:val="00CD2674"/>
    <w:rsid w:val="00CE0ED9"/>
    <w:rsid w:val="00D20856"/>
    <w:rsid w:val="00D642C4"/>
    <w:rsid w:val="00D91383"/>
    <w:rsid w:val="00DB3C0B"/>
    <w:rsid w:val="00E178EE"/>
    <w:rsid w:val="00E24094"/>
    <w:rsid w:val="00E54001"/>
    <w:rsid w:val="00E65E8B"/>
    <w:rsid w:val="00EA4861"/>
    <w:rsid w:val="00ED0007"/>
    <w:rsid w:val="00ED15CE"/>
    <w:rsid w:val="00EF1450"/>
    <w:rsid w:val="00EF7C3D"/>
    <w:rsid w:val="00F27232"/>
    <w:rsid w:val="00F30974"/>
    <w:rsid w:val="00F81078"/>
    <w:rsid w:val="00FB0DEA"/>
    <w:rsid w:val="00FC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3C074-8942-4608-8167-8CAF8B8C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0E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1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1450"/>
  </w:style>
  <w:style w:type="paragraph" w:styleId="a6">
    <w:name w:val="footer"/>
    <w:basedOn w:val="a"/>
    <w:link w:val="a7"/>
    <w:uiPriority w:val="99"/>
    <w:unhideWhenUsed/>
    <w:rsid w:val="00EF1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1450"/>
  </w:style>
  <w:style w:type="paragraph" w:styleId="a8">
    <w:name w:val="Balloon Text"/>
    <w:basedOn w:val="a"/>
    <w:link w:val="a9"/>
    <w:uiPriority w:val="99"/>
    <w:semiHidden/>
    <w:unhideWhenUsed/>
    <w:rsid w:val="00ED0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0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Пузин</dc:creator>
  <cp:keywords/>
  <dc:description/>
  <cp:lastModifiedBy>Александр Пузин</cp:lastModifiedBy>
  <cp:revision>2</cp:revision>
  <cp:lastPrinted>2017-11-16T06:02:00Z</cp:lastPrinted>
  <dcterms:created xsi:type="dcterms:W3CDTF">2017-11-21T12:25:00Z</dcterms:created>
  <dcterms:modified xsi:type="dcterms:W3CDTF">2017-11-21T12:25:00Z</dcterms:modified>
</cp:coreProperties>
</file>