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FC1B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-85725</wp:posOffset>
            </wp:positionV>
            <wp:extent cx="1466850" cy="1459230"/>
            <wp:effectExtent l="0" t="0" r="0" b="7620"/>
            <wp:wrapNone/>
            <wp:docPr id="1" name="Рисунок 1" descr="SxKYBhGo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xKYBhGod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C1B61">
        <w:rPr>
          <w:rFonts w:ascii="Times New Roman" w:hAnsi="Times New Roman" w:cs="Times New Roman"/>
          <w:b/>
          <w:sz w:val="40"/>
        </w:rPr>
        <w:t xml:space="preserve">IV </w:t>
      </w:r>
      <w:r w:rsidR="004538C6">
        <w:rPr>
          <w:rFonts w:ascii="Times New Roman" w:hAnsi="Times New Roman" w:cs="Times New Roman"/>
          <w:b/>
          <w:sz w:val="40"/>
        </w:rPr>
        <w:t>Областной</w:t>
      </w:r>
      <w:r w:rsidR="004538C6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  <w:r w:rsidRPr="00FC1B61">
        <w:rPr>
          <w:rFonts w:ascii="Times New Roman" w:hAnsi="Times New Roman" w:cs="Times New Roman"/>
          <w:b/>
          <w:sz w:val="40"/>
        </w:rPr>
        <w:t xml:space="preserve">Фестиваль-Конкурс "Театральный город" 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C1B61">
        <w:rPr>
          <w:rFonts w:ascii="Times New Roman" w:hAnsi="Times New Roman" w:cs="Times New Roman"/>
          <w:b/>
          <w:sz w:val="32"/>
        </w:rPr>
        <w:t xml:space="preserve">Место проведения: </w:t>
      </w:r>
      <w:r w:rsidRPr="00FC1B61">
        <w:rPr>
          <w:rFonts w:ascii="Times New Roman" w:hAnsi="Times New Roman" w:cs="Times New Roman"/>
          <w:sz w:val="32"/>
        </w:rPr>
        <w:t>г. Щёлково,</w:t>
      </w:r>
      <w:r w:rsidR="00561603">
        <w:rPr>
          <w:rFonts w:ascii="Times New Roman" w:hAnsi="Times New Roman" w:cs="Times New Roman"/>
          <w:sz w:val="32"/>
        </w:rPr>
        <w:t xml:space="preserve"> </w:t>
      </w:r>
      <w:r w:rsidRPr="00FC1B61">
        <w:rPr>
          <w:rFonts w:ascii="Times New Roman" w:hAnsi="Times New Roman" w:cs="Times New Roman"/>
          <w:sz w:val="32"/>
        </w:rPr>
        <w:t>ул. Пушкина, 22  с 15 по 19 ноября 2017г.</w:t>
      </w:r>
    </w:p>
    <w:p w:rsidR="00FC1B61" w:rsidRPr="005556BC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556BC">
        <w:rPr>
          <w:rFonts w:ascii="Times New Roman" w:hAnsi="Times New Roman" w:cs="Times New Roman"/>
          <w:b/>
          <w:sz w:val="36"/>
        </w:rPr>
        <w:t xml:space="preserve">Протокол жюри </w:t>
      </w:r>
      <w:r w:rsidR="00EE6673" w:rsidRPr="005556BC">
        <w:rPr>
          <w:rFonts w:ascii="Times New Roman" w:hAnsi="Times New Roman" w:cs="Times New Roman"/>
          <w:b/>
          <w:sz w:val="36"/>
        </w:rPr>
        <w:t xml:space="preserve">12 блок </w:t>
      </w:r>
    </w:p>
    <w:p w:rsidR="00FC1B61" w:rsidRDefault="00FC1B61" w:rsidP="00EE66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 xml:space="preserve">Номинация: </w:t>
      </w:r>
      <w:r w:rsidR="00BF6271" w:rsidRPr="00BF6271">
        <w:rPr>
          <w:rFonts w:ascii="Times New Roman" w:hAnsi="Times New Roman" w:cs="Times New Roman"/>
          <w:b/>
          <w:sz w:val="36"/>
        </w:rPr>
        <w:t>"</w:t>
      </w:r>
      <w:r w:rsidR="00EE6673" w:rsidRPr="00EE6673">
        <w:rPr>
          <w:rFonts w:ascii="Times New Roman" w:hAnsi="Times New Roman" w:cs="Times New Roman"/>
          <w:b/>
          <w:sz w:val="36"/>
        </w:rPr>
        <w:t>Декоративно – прикладное искусство</w:t>
      </w:r>
      <w:r w:rsidR="00BF6271" w:rsidRPr="00BF6271">
        <w:rPr>
          <w:rFonts w:ascii="Times New Roman" w:hAnsi="Times New Roman" w:cs="Times New Roman"/>
          <w:b/>
          <w:sz w:val="36"/>
        </w:rPr>
        <w:t>"</w:t>
      </w:r>
    </w:p>
    <w:p w:rsidR="00EE6673" w:rsidRPr="00FC1B61" w:rsidRDefault="00EE6673" w:rsidP="00EE667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727" w:type="dxa"/>
        <w:tblInd w:w="-113" w:type="dxa"/>
        <w:tblLook w:val="04A0" w:firstRow="1" w:lastRow="0" w:firstColumn="1" w:lastColumn="0" w:noHBand="0" w:noVBand="1"/>
      </w:tblPr>
      <w:tblGrid>
        <w:gridCol w:w="503"/>
        <w:gridCol w:w="5409"/>
        <w:gridCol w:w="5000"/>
        <w:gridCol w:w="4815"/>
      </w:tblGrid>
      <w:tr w:rsidR="001F1CAB" w:rsidRPr="00FC1B61" w:rsidTr="001F1CAB">
        <w:trPr>
          <w:trHeight w:val="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AB" w:rsidRPr="00FC1B61" w:rsidRDefault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AB" w:rsidRPr="00FC1B61" w:rsidRDefault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AB" w:rsidRPr="00FC1B61" w:rsidRDefault="008D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работы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F1CAB" w:rsidRPr="00FC1B61" w:rsidTr="001F1CAB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AB" w:rsidRPr="00FC1B61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Pr="00FC1B61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>10-12</w:t>
            </w:r>
            <w:r w:rsidRPr="00FC1B61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студия изо АРТ-Поколение </w:t>
            </w:r>
          </w:p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DEA">
              <w:rPr>
                <w:rFonts w:ascii="Times New Roman" w:hAnsi="Times New Roman" w:cs="Times New Roman"/>
                <w:sz w:val="28"/>
              </w:rPr>
              <w:t xml:space="preserve">МБУК ЦКД "Марфино" </w:t>
            </w:r>
          </w:p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DEA">
              <w:rPr>
                <w:rFonts w:ascii="Times New Roman" w:hAnsi="Times New Roman" w:cs="Times New Roman"/>
                <w:sz w:val="28"/>
              </w:rPr>
              <w:t xml:space="preserve">с. Марфино </w:t>
            </w:r>
          </w:p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4B5DEA">
              <w:rPr>
                <w:rFonts w:ascii="Times New Roman" w:hAnsi="Times New Roman" w:cs="Times New Roman"/>
                <w:sz w:val="28"/>
              </w:rPr>
              <w:t>Максимова Полина Алексеевна</w:t>
            </w:r>
          </w:p>
          <w:p w:rsidR="001F1CAB" w:rsidRPr="00FC1B61" w:rsidRDefault="001F1CAB" w:rsidP="00012E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1F1CAB" w:rsidRDefault="001F1CAB" w:rsidP="0001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94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01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Pr="00FC1B61" w:rsidRDefault="001F1CAB" w:rsidP="004B5D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>6-9</w:t>
            </w:r>
            <w:r w:rsidRPr="00FC1B61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Алексеева Таисия </w:t>
            </w:r>
          </w:p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Умелые ручки </w:t>
            </w:r>
          </w:p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DEA">
              <w:rPr>
                <w:rFonts w:ascii="Times New Roman" w:hAnsi="Times New Roman" w:cs="Times New Roman"/>
                <w:sz w:val="28"/>
              </w:rPr>
              <w:t xml:space="preserve">МБУК КИЦ Леонидовка </w:t>
            </w:r>
          </w:p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Г.о.Мытищи</w:t>
            </w:r>
          </w:p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4B5DEA">
              <w:rPr>
                <w:rFonts w:ascii="Times New Roman" w:hAnsi="Times New Roman" w:cs="Times New Roman"/>
                <w:sz w:val="28"/>
              </w:rPr>
              <w:t>Идрисова Мария Сергеевна</w:t>
            </w:r>
          </w:p>
          <w:p w:rsidR="001F1CAB" w:rsidRDefault="001F1CAB" w:rsidP="004B5D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пора</w:t>
            </w:r>
          </w:p>
          <w:p w:rsidR="001F1CAB" w:rsidRDefault="001F1CAB" w:rsidP="0001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660C48" w:rsidRDefault="001F1CAB" w:rsidP="0001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Поднос в стиле Жостово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>6-9</w:t>
            </w:r>
            <w:r w:rsidRPr="00FC1B61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Неведрова Ольга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Умелые ручки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DEA">
              <w:rPr>
                <w:rFonts w:ascii="Times New Roman" w:hAnsi="Times New Roman" w:cs="Times New Roman"/>
                <w:sz w:val="28"/>
              </w:rPr>
              <w:t xml:space="preserve">МБУК КИЦ Леонидовка </w:t>
            </w:r>
          </w:p>
          <w:p w:rsidR="001F1CAB" w:rsidRDefault="00523F00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1F1CAB">
              <w:rPr>
                <w:rFonts w:ascii="Times New Roman" w:hAnsi="Times New Roman" w:cs="Times New Roman"/>
                <w:sz w:val="28"/>
              </w:rPr>
              <w:t>.о.Мытищи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4B5DEA">
              <w:rPr>
                <w:rFonts w:ascii="Times New Roman" w:hAnsi="Times New Roman" w:cs="Times New Roman"/>
                <w:sz w:val="28"/>
              </w:rPr>
              <w:t>Идрисова Мария Сергеевна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Королевство цветов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Поднос в стиле Жостово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>6-9</w:t>
            </w:r>
            <w:r w:rsidRPr="00FC1B61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>Янчарук Полина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Умелые ручки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DEA">
              <w:rPr>
                <w:rFonts w:ascii="Times New Roman" w:hAnsi="Times New Roman" w:cs="Times New Roman"/>
                <w:sz w:val="28"/>
              </w:rPr>
              <w:t xml:space="preserve">МБУК КИЦ Леонидовка </w:t>
            </w:r>
          </w:p>
          <w:p w:rsidR="001F1CAB" w:rsidRDefault="00523F00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1F1CAB">
              <w:rPr>
                <w:rFonts w:ascii="Times New Roman" w:hAnsi="Times New Roman" w:cs="Times New Roman"/>
                <w:sz w:val="28"/>
              </w:rPr>
              <w:t>.о.Мытищи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4B5DEA">
              <w:rPr>
                <w:rFonts w:ascii="Times New Roman" w:hAnsi="Times New Roman" w:cs="Times New Roman"/>
                <w:sz w:val="28"/>
              </w:rPr>
              <w:t>Идрисова Мария Сергеевна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Вальс цветов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Поднос в стиле Жостово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26-45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</w:rPr>
              <w:t xml:space="preserve">Идрисова Мария Сергеевна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DEA">
              <w:rPr>
                <w:rFonts w:ascii="Times New Roman" w:hAnsi="Times New Roman" w:cs="Times New Roman"/>
                <w:sz w:val="28"/>
              </w:rPr>
              <w:t xml:space="preserve">МБУК КИЦ Леонидовка </w:t>
            </w:r>
          </w:p>
          <w:p w:rsidR="001F1CAB" w:rsidRDefault="00523F00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1F1CAB">
              <w:rPr>
                <w:rFonts w:ascii="Times New Roman" w:hAnsi="Times New Roman" w:cs="Times New Roman"/>
                <w:sz w:val="28"/>
              </w:rPr>
              <w:t>.о.Мытищи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Нарву цветов и подарю букет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EA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в стиле Федоскино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28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>смешанная возрастная группа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"Традиция"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МАУК ГПЩ "ДК им В.П.Чкалова", структурное подразделение "КСК Мальцево" </w:t>
            </w:r>
          </w:p>
          <w:p w:rsidR="001F1CAB" w:rsidRDefault="00523F00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1F1CAB">
              <w:rPr>
                <w:rFonts w:ascii="Times New Roman" w:hAnsi="Times New Roman" w:cs="Times New Roman"/>
                <w:sz w:val="28"/>
              </w:rPr>
              <w:t>.</w:t>
            </w:r>
            <w:r w:rsidR="001F1CAB">
              <w:t xml:space="preserve"> </w:t>
            </w:r>
            <w:r w:rsidR="001F1CAB"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Аверьянова Галина Владиславовна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  <w:szCs w:val="28"/>
              </w:rPr>
              <w:t>"Круглый год"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4B5DEA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возрастная категория </w:t>
            </w: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 45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>Аверьянова Галина Владиславовна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  <w:szCs w:val="28"/>
              </w:rPr>
              <w:t>Платье в народном стиле с сумочкой "Утюг"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  <w:szCs w:val="28"/>
              </w:rPr>
              <w:t>Панно "Петушок"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 w:rsidRPr="00B47989">
              <w:rPr>
                <w:rFonts w:ascii="Times New Roman" w:hAnsi="Times New Roman" w:cs="Times New Roman"/>
                <w:sz w:val="28"/>
              </w:rPr>
              <w:t xml:space="preserve">26-45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Жезлова Екатерина Александровна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"Мыловарение"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</w:t>
            </w:r>
            <w:r w:rsidR="008D3A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 xml:space="preserve">структурное подразделение ГДК "Заречный" </w:t>
            </w:r>
          </w:p>
          <w:p w:rsidR="001F1CAB" w:rsidRDefault="00523F00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1F1CAB">
              <w:rPr>
                <w:rFonts w:ascii="Times New Roman" w:hAnsi="Times New Roman" w:cs="Times New Roman"/>
                <w:sz w:val="28"/>
              </w:rPr>
              <w:t>. Щёлково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  <w:szCs w:val="28"/>
              </w:rPr>
              <w:t>"870 лет столице России-городу Москве"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 w:rsidRPr="00B47989">
              <w:rPr>
                <w:rFonts w:ascii="Times New Roman" w:hAnsi="Times New Roman" w:cs="Times New Roman"/>
                <w:sz w:val="28"/>
              </w:rPr>
              <w:t xml:space="preserve">10-12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"Ларец чудес"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им.В.П.Чкалова",структурное подразделение ГДК "Заречный"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Костина Лариса Васильевна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  <w:szCs w:val="28"/>
              </w:rPr>
              <w:t>"Русская красавица"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возрастная категория </w:t>
            </w: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 45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6DE">
              <w:rPr>
                <w:rFonts w:ascii="Times New Roman" w:hAnsi="Times New Roman" w:cs="Times New Roman"/>
                <w:b/>
                <w:sz w:val="28"/>
              </w:rPr>
              <w:t xml:space="preserve">Костина Лариса Васильевна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"Ларец чудес"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им.В.П.Чкалова",структурное подразделение ГДК "Заречный"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Костина Лариса Васильевна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6DE"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 "Роза"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B47989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6DE">
              <w:rPr>
                <w:rFonts w:ascii="Times New Roman" w:hAnsi="Times New Roman" w:cs="Times New Roman"/>
                <w:b/>
                <w:sz w:val="28"/>
                <w:szCs w:val="28"/>
              </w:rPr>
              <w:t>"Пасхальное яйцо"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1206DE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 w:rsidRPr="001206DE">
              <w:rPr>
                <w:rFonts w:ascii="Times New Roman" w:hAnsi="Times New Roman" w:cs="Times New Roman"/>
                <w:sz w:val="28"/>
              </w:rPr>
              <w:t xml:space="preserve">26-45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6DE">
              <w:rPr>
                <w:rFonts w:ascii="Times New Roman" w:hAnsi="Times New Roman" w:cs="Times New Roman"/>
                <w:b/>
                <w:sz w:val="28"/>
              </w:rPr>
              <w:t xml:space="preserve">Тростенюк Анна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"Ларец чудес"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структурное подразделение ГДК "Заречный"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Костина Лариса Васильевна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6D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украшение "Черная магия"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1206DE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6D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украшение "Голубые фантазии"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1206DE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 w:rsidRPr="001206DE">
              <w:rPr>
                <w:rFonts w:ascii="Times New Roman" w:hAnsi="Times New Roman" w:cs="Times New Roman"/>
                <w:sz w:val="28"/>
              </w:rPr>
              <w:t>13-16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Кузнецова Альбина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"Ларец чудес"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структурное подразделение ГДК "Заречный"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Костина Лариса Васильевна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Кукла-перевертыш "Девка-Баба"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1206DE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"Травница"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10-12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Отводенко Виктория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"Ларец чудес"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структурное подразделение ГДК "Заречный"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Костина Лариса Васильевна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"Жирафенок"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Игольница "Божья коровка"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>смешанная возрастная категория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989">
              <w:rPr>
                <w:rFonts w:ascii="Times New Roman" w:hAnsi="Times New Roman" w:cs="Times New Roman"/>
                <w:b/>
                <w:sz w:val="28"/>
              </w:rPr>
              <w:t xml:space="preserve">"Ларец чудес"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>МАУК ГПЩ "ДК им.В.П.Чкалова",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структурное подразделение ГДК "Заречный"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t xml:space="preserve"> </w:t>
            </w:r>
            <w:r w:rsidRPr="00B47989">
              <w:rPr>
                <w:rFonts w:ascii="Times New Roman" w:hAnsi="Times New Roman" w:cs="Times New Roman"/>
                <w:sz w:val="28"/>
              </w:rPr>
              <w:t>Щелково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B47989">
              <w:rPr>
                <w:rFonts w:ascii="Times New Roman" w:hAnsi="Times New Roman" w:cs="Times New Roman"/>
                <w:sz w:val="28"/>
              </w:rPr>
              <w:t>Костина Лариса Васильевна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"Корзина с бискорню"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 w:rsidRPr="001206DE">
              <w:rPr>
                <w:rFonts w:ascii="Times New Roman" w:hAnsi="Times New Roman" w:cs="Times New Roman"/>
                <w:sz w:val="28"/>
              </w:rPr>
              <w:t>13-16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Полухова Евгения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Текстильный дизайн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7EF">
              <w:rPr>
                <w:rFonts w:ascii="Times New Roman" w:hAnsi="Times New Roman" w:cs="Times New Roman"/>
                <w:sz w:val="28"/>
              </w:rPr>
              <w:t>Дом юных техников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Королёв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2847EF">
              <w:rPr>
                <w:rFonts w:ascii="Times New Roman" w:hAnsi="Times New Roman" w:cs="Times New Roman"/>
                <w:sz w:val="28"/>
              </w:rPr>
              <w:t>Травкина Татьяна Дмитриевна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6-9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 xml:space="preserve">Суворова Ольга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 xml:space="preserve">Основы проектирования текстильный дизайн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7EF">
              <w:rPr>
                <w:rFonts w:ascii="Times New Roman" w:hAnsi="Times New Roman" w:cs="Times New Roman"/>
                <w:sz w:val="28"/>
              </w:rPr>
              <w:t>Дом юных техников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Королёв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2847EF">
              <w:rPr>
                <w:rFonts w:ascii="Times New Roman" w:hAnsi="Times New Roman" w:cs="Times New Roman"/>
                <w:sz w:val="28"/>
              </w:rPr>
              <w:t>Травкина Татьяна Дмитриевна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6-9 </w:t>
            </w:r>
            <w:r w:rsidRPr="00FC1B61">
              <w:rPr>
                <w:rFonts w:ascii="Times New Roman" w:hAnsi="Times New Roman" w:cs="Times New Roman"/>
                <w:sz w:val="28"/>
              </w:rPr>
              <w:t>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 xml:space="preserve">Неяскина Полина,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 xml:space="preserve">Курашова Евгения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 xml:space="preserve">Мастерилка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7EF">
              <w:rPr>
                <w:rFonts w:ascii="Times New Roman" w:hAnsi="Times New Roman" w:cs="Times New Roman"/>
                <w:sz w:val="28"/>
              </w:rPr>
              <w:t xml:space="preserve">МБУК ЦБС г. Королева М.О. библиотека-филиал №14 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Королёв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2847EF">
              <w:rPr>
                <w:rFonts w:ascii="Times New Roman" w:hAnsi="Times New Roman" w:cs="Times New Roman"/>
                <w:sz w:val="28"/>
              </w:rPr>
              <w:t>Мочалова Екатерина Евгеньевна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возрастная категория </w:t>
            </w: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 45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Кутилина Наташа Александровна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Народный коллектив студии декоративно-прикладного творчества "Цветная симфония"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г.Щёлково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2847EF">
              <w:rPr>
                <w:rFonts w:ascii="Times New Roman" w:hAnsi="Times New Roman" w:cs="Times New Roman"/>
                <w:sz w:val="28"/>
              </w:rPr>
              <w:t>Князева Елена Вячеславовна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колье "Цветочное настроение"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  <w:szCs w:val="28"/>
              </w:rPr>
              <w:t>колье "Магия бисера"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>
              <w:rPr>
                <w:rFonts w:ascii="Times New Roman" w:hAnsi="Times New Roman" w:cs="Times New Roman"/>
                <w:sz w:val="28"/>
              </w:rPr>
              <w:t xml:space="preserve">возрастная категория </w:t>
            </w:r>
          </w:p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 45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Бойко Елена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47EF">
              <w:rPr>
                <w:rFonts w:ascii="Times New Roman" w:hAnsi="Times New Roman" w:cs="Times New Roman"/>
                <w:b/>
                <w:sz w:val="28"/>
              </w:rPr>
              <w:t>Народный коллектив студии декоративно-прикладного творчества "Пчёлка"</w:t>
            </w:r>
          </w:p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7EF">
              <w:rPr>
                <w:rFonts w:ascii="Times New Roman" w:hAnsi="Times New Roman" w:cs="Times New Roman"/>
                <w:sz w:val="28"/>
              </w:rPr>
              <w:t>МАУ ЩМР "Щёлковский районный культурный комплекс"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г.Щёлково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2847EF">
              <w:rPr>
                <w:rFonts w:ascii="Times New Roman" w:hAnsi="Times New Roman" w:cs="Times New Roman"/>
                <w:sz w:val="28"/>
              </w:rPr>
              <w:t>Трофимова Ольга Викторовна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A8">
              <w:rPr>
                <w:rFonts w:ascii="Times New Roman" w:hAnsi="Times New Roman" w:cs="Times New Roman"/>
                <w:b/>
                <w:sz w:val="28"/>
                <w:szCs w:val="28"/>
              </w:rPr>
              <w:t>Сумочка в технике лоскутного шитья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A8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в технике грунтованный текстиль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8557A8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1CAB" w:rsidRPr="00FC1B61" w:rsidTr="001F1CAB">
        <w:trPr>
          <w:trHeight w:val="1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FC1B61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номинации декоративно</w:t>
            </w:r>
            <w:r w:rsidRPr="004B5DEA">
              <w:rPr>
                <w:rFonts w:ascii="Times New Roman" w:hAnsi="Times New Roman" w:cs="Times New Roman"/>
                <w:sz w:val="28"/>
              </w:rPr>
              <w:t xml:space="preserve">–прикладное искусство </w:t>
            </w:r>
            <w:r w:rsidRPr="008557A8">
              <w:rPr>
                <w:rFonts w:ascii="Times New Roman" w:hAnsi="Times New Roman" w:cs="Times New Roman"/>
                <w:sz w:val="28"/>
              </w:rPr>
              <w:t>13-16</w:t>
            </w:r>
            <w:r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57A8">
              <w:rPr>
                <w:rFonts w:ascii="Times New Roman" w:hAnsi="Times New Roman" w:cs="Times New Roman"/>
                <w:b/>
                <w:sz w:val="28"/>
              </w:rPr>
              <w:t>Лапина Елизавета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57A8">
              <w:rPr>
                <w:rFonts w:ascii="Times New Roman" w:hAnsi="Times New Roman" w:cs="Times New Roman"/>
                <w:b/>
                <w:sz w:val="28"/>
              </w:rPr>
              <w:t>кружок декоративно-прикладного творчества "Шёлковая мозаика"</w:t>
            </w:r>
          </w:p>
          <w:p w:rsidR="001F1CAB" w:rsidRPr="002847EF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7EF">
              <w:rPr>
                <w:rFonts w:ascii="Times New Roman" w:hAnsi="Times New Roman" w:cs="Times New Roman"/>
                <w:sz w:val="28"/>
              </w:rPr>
              <w:t>МАУ ЩМР "Щёлковский районный культурный комплекс"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г.Щёлково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1B61">
              <w:rPr>
                <w:rFonts w:ascii="Times New Roman" w:hAnsi="Times New Roman" w:cs="Times New Roman"/>
                <w:sz w:val="28"/>
              </w:rPr>
              <w:t xml:space="preserve">Руководитель: </w:t>
            </w:r>
            <w:r w:rsidRPr="008557A8">
              <w:rPr>
                <w:rFonts w:ascii="Times New Roman" w:hAnsi="Times New Roman" w:cs="Times New Roman"/>
                <w:sz w:val="28"/>
              </w:rPr>
              <w:t>Лапина Елена Николаевна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A8">
              <w:rPr>
                <w:rFonts w:ascii="Times New Roman" w:hAnsi="Times New Roman" w:cs="Times New Roman"/>
                <w:b/>
                <w:sz w:val="28"/>
                <w:szCs w:val="28"/>
              </w:rPr>
              <w:t>костюм в технике батик "Весна"</w:t>
            </w:r>
          </w:p>
          <w:p w:rsidR="001F1CAB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AB" w:rsidRPr="008557A8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A8">
              <w:rPr>
                <w:rFonts w:ascii="Times New Roman" w:hAnsi="Times New Roman" w:cs="Times New Roman"/>
                <w:b/>
                <w:sz w:val="28"/>
                <w:szCs w:val="28"/>
              </w:rPr>
              <w:t>палантин в технике батик "Фея снов"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B" w:rsidRPr="008557A8" w:rsidRDefault="001F1CAB" w:rsidP="001F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F30974" w:rsidRPr="002326C2" w:rsidRDefault="00F30974">
      <w:pPr>
        <w:rPr>
          <w:rFonts w:ascii="Times New Roman" w:hAnsi="Times New Roman" w:cs="Times New Roman"/>
        </w:rPr>
      </w:pPr>
    </w:p>
    <w:sectPr w:rsidR="00F30974" w:rsidRPr="002326C2" w:rsidSect="00FC1B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96" w:rsidRDefault="00393496" w:rsidP="00EF1450">
      <w:pPr>
        <w:spacing w:after="0" w:line="240" w:lineRule="auto"/>
      </w:pPr>
      <w:r>
        <w:separator/>
      </w:r>
    </w:p>
  </w:endnote>
  <w:endnote w:type="continuationSeparator" w:id="0">
    <w:p w:rsidR="00393496" w:rsidRDefault="00393496" w:rsidP="00E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5138"/>
      <w:docPartObj>
        <w:docPartGallery w:val="Page Numbers (Bottom of Page)"/>
        <w:docPartUnique/>
      </w:docPartObj>
    </w:sdtPr>
    <w:sdtEndPr/>
    <w:sdtContent>
      <w:p w:rsidR="00EF1450" w:rsidRDefault="00B46752">
        <w:pPr>
          <w:pStyle w:val="a6"/>
          <w:jc w:val="center"/>
        </w:pPr>
        <w:r>
          <w:fldChar w:fldCharType="begin"/>
        </w:r>
        <w:r w:rsidR="00EF1450">
          <w:instrText>PAGE   \* MERGEFORMAT</w:instrText>
        </w:r>
        <w:r>
          <w:fldChar w:fldCharType="separate"/>
        </w:r>
        <w:r w:rsidR="004538C6">
          <w:rPr>
            <w:noProof/>
          </w:rPr>
          <w:t>2</w:t>
        </w:r>
        <w:r>
          <w:fldChar w:fldCharType="end"/>
        </w:r>
      </w:p>
    </w:sdtContent>
  </w:sdt>
  <w:p w:rsidR="00EF1450" w:rsidRDefault="00EF1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96" w:rsidRDefault="00393496" w:rsidP="00EF1450">
      <w:pPr>
        <w:spacing w:after="0" w:line="240" w:lineRule="auto"/>
      </w:pPr>
      <w:r>
        <w:separator/>
      </w:r>
    </w:p>
  </w:footnote>
  <w:footnote w:type="continuationSeparator" w:id="0">
    <w:p w:rsidR="00393496" w:rsidRDefault="00393496" w:rsidP="00EF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012687"/>
    <w:rsid w:val="00012E80"/>
    <w:rsid w:val="00036FC4"/>
    <w:rsid w:val="00060173"/>
    <w:rsid w:val="00061204"/>
    <w:rsid w:val="001206DE"/>
    <w:rsid w:val="00124390"/>
    <w:rsid w:val="00164A6B"/>
    <w:rsid w:val="001E2D40"/>
    <w:rsid w:val="001F1CAB"/>
    <w:rsid w:val="002326C2"/>
    <w:rsid w:val="002847EF"/>
    <w:rsid w:val="002A4163"/>
    <w:rsid w:val="00317654"/>
    <w:rsid w:val="003411B6"/>
    <w:rsid w:val="00393496"/>
    <w:rsid w:val="00425C31"/>
    <w:rsid w:val="004538C6"/>
    <w:rsid w:val="0048060B"/>
    <w:rsid w:val="004B5DEA"/>
    <w:rsid w:val="004D550B"/>
    <w:rsid w:val="00523F00"/>
    <w:rsid w:val="005556BC"/>
    <w:rsid w:val="00561603"/>
    <w:rsid w:val="00570C20"/>
    <w:rsid w:val="0061791C"/>
    <w:rsid w:val="00636C9F"/>
    <w:rsid w:val="0064516E"/>
    <w:rsid w:val="00660C48"/>
    <w:rsid w:val="00782BAB"/>
    <w:rsid w:val="007A20E4"/>
    <w:rsid w:val="008557A8"/>
    <w:rsid w:val="0086044B"/>
    <w:rsid w:val="00897472"/>
    <w:rsid w:val="008A09D6"/>
    <w:rsid w:val="008B7185"/>
    <w:rsid w:val="008D1CB8"/>
    <w:rsid w:val="008D3ABE"/>
    <w:rsid w:val="00952498"/>
    <w:rsid w:val="009A1476"/>
    <w:rsid w:val="009A7651"/>
    <w:rsid w:val="009C11BE"/>
    <w:rsid w:val="009D4C59"/>
    <w:rsid w:val="009F1DBD"/>
    <w:rsid w:val="00A139D0"/>
    <w:rsid w:val="00AF0411"/>
    <w:rsid w:val="00B138FC"/>
    <w:rsid w:val="00B46752"/>
    <w:rsid w:val="00B47989"/>
    <w:rsid w:val="00BF6271"/>
    <w:rsid w:val="00C24904"/>
    <w:rsid w:val="00D642C4"/>
    <w:rsid w:val="00DB3C0B"/>
    <w:rsid w:val="00DC47D5"/>
    <w:rsid w:val="00E24094"/>
    <w:rsid w:val="00EA4861"/>
    <w:rsid w:val="00EE6673"/>
    <w:rsid w:val="00EF1450"/>
    <w:rsid w:val="00EF7C3D"/>
    <w:rsid w:val="00F27232"/>
    <w:rsid w:val="00F30974"/>
    <w:rsid w:val="00F766C3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57F3-7963-4E37-A582-314A8F0C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50"/>
  </w:style>
  <w:style w:type="paragraph" w:styleId="a6">
    <w:name w:val="footer"/>
    <w:basedOn w:val="a"/>
    <w:link w:val="a7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Пузин</dc:creator>
  <cp:keywords/>
  <dc:description/>
  <cp:lastModifiedBy>Александр Пузин</cp:lastModifiedBy>
  <cp:revision>2</cp:revision>
  <dcterms:created xsi:type="dcterms:W3CDTF">2017-11-21T12:25:00Z</dcterms:created>
  <dcterms:modified xsi:type="dcterms:W3CDTF">2017-11-21T12:25:00Z</dcterms:modified>
</cp:coreProperties>
</file>